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D" w:rsidRDefault="00162F8D" w:rsidP="00162F8D">
      <w:pPr>
        <w:ind w:left="-180"/>
        <w:rPr>
          <w:b/>
          <w:color w:val="000000"/>
        </w:rPr>
      </w:pPr>
      <w:bookmarkStart w:id="0" w:name="_GoBack"/>
      <w:bookmarkEnd w:id="0"/>
    </w:p>
    <w:p w:rsidR="00162F8D" w:rsidRDefault="00162F8D" w:rsidP="00162F8D">
      <w:pPr>
        <w:ind w:left="-180"/>
        <w:rPr>
          <w:b/>
          <w:color w:val="000000"/>
        </w:rPr>
      </w:pPr>
    </w:p>
    <w:p w:rsidR="00F91FD7" w:rsidRDefault="00F91FD7" w:rsidP="00162F8D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162F8D" w:rsidRPr="002815FE" w:rsidRDefault="00162F8D" w:rsidP="00162F8D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 w:rsidR="000F3523">
        <w:rPr>
          <w:rFonts w:ascii="Arial" w:hAnsi="Arial" w:cs="Arial"/>
          <w:b/>
          <w:color w:val="FFFFFF" w:themeColor="background1"/>
        </w:rPr>
        <w:t>B</w:t>
      </w:r>
    </w:p>
    <w:p w:rsidR="00162F8D" w:rsidRDefault="00162F8D" w:rsidP="00162F8D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162F8D" w:rsidTr="00411ECE">
        <w:tc>
          <w:tcPr>
            <w:tcW w:w="3870" w:type="dxa"/>
            <w:shd w:val="clear" w:color="auto" w:fill="DEEAF6" w:themeFill="accent1" w:themeFillTint="33"/>
            <w:vAlign w:val="center"/>
          </w:tcPr>
          <w:p w:rsidR="00162F8D" w:rsidRPr="000F3523" w:rsidRDefault="000F3523" w:rsidP="0048367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162F8D" w:rsidRDefault="0031219B" w:rsidP="00695B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  <w:bookmarkEnd w:id="1"/>
          </w:p>
        </w:tc>
      </w:tr>
      <w:tr w:rsidR="00162F8D" w:rsidTr="00411ECE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162F8D" w:rsidRPr="000F3523" w:rsidRDefault="000F3523" w:rsidP="002815F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162F8D" w:rsidRDefault="00162F8D" w:rsidP="00695B5B">
            <w:pPr>
              <w:rPr>
                <w:b/>
                <w:color w:val="000000"/>
              </w:rPr>
            </w:pPr>
          </w:p>
        </w:tc>
      </w:tr>
    </w:tbl>
    <w:p w:rsidR="00162F8D" w:rsidRDefault="00162F8D" w:rsidP="00162F8D">
      <w:pPr>
        <w:spacing w:line="120" w:lineRule="auto"/>
        <w:ind w:left="-187"/>
        <w:rPr>
          <w:b/>
          <w:color w:val="000000"/>
        </w:rPr>
      </w:pPr>
    </w:p>
    <w:p w:rsidR="00162F8D" w:rsidRPr="00F91FD7" w:rsidRDefault="000F3523" w:rsidP="00DA76D8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162F8D" w:rsidRDefault="00162F8D" w:rsidP="00162F8D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411ECE" w:rsidRPr="00162F8D" w:rsidTr="0041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411ECE" w:rsidRPr="000F3523" w:rsidRDefault="00411ECE" w:rsidP="000F3523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411ECE" w:rsidRPr="000F3523" w:rsidRDefault="00411ECE" w:rsidP="000F3523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 xml:space="preserve">Numri </w:t>
            </w:r>
            <w:r w:rsidR="00817AE8">
              <w:rPr>
                <w:rFonts w:ascii="Arial" w:hAnsi="Arial" w:cs="Arial"/>
                <w:sz w:val="14"/>
                <w:szCs w:val="14"/>
                <w:lang w:val="da-DK"/>
              </w:rPr>
              <w:t>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411ECE" w:rsidRPr="000F3523" w:rsidRDefault="00411ECE" w:rsidP="000F35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" w:name="ANJ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" w:name="BNJ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A, BNJ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=PRODUCT(ANJEA, BNJEA)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" w:name="ADY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" w:name="BDY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4501F6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A, BDY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=PRODUCT(ADYA, BDYA)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" w:name="ATR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" w:name="BTR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A, BTR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=PRODUCT(ATREA, BTREA)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A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8" w:name="AKATER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" w:name="BKATER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A, BKATER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=PRODUCT(AKATERA, BKATERA)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" w:name="APES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" w:name="BPES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A, BPES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=PRODUCT(APESA, BPESA)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2" w:name="AGJASH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3" w:name="BGJASH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A, BGJASHT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=PRODUCT(AGJASHTEA, BGJASHTEA)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4" w:name="ASHTA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5" w:name="BSHTA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A, BSHTAT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=PRODUCT(ASHTATEA, BSHTATEA)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6" w:name="ATE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7" w:name="BTE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A, BTET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=PRODUCT(ATETEA, BTETEA)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8" w:name="ANEN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9" w:name="BNEN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A, BNENT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=PRODUCT(ANENTEA, BNENTEA)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0" w:name="ADHJE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A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1" w:name="BDHJETEA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4501F6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A, BDHJETEA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=PRODUCT(ADHJETEA, BDHJETEA)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62F8D" w:rsidRDefault="00162F8D" w:rsidP="00162F8D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A162DC" w:rsidRPr="00625D9F" w:rsidRDefault="00A162DC" w:rsidP="00162F8D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A160E4" w:rsidRPr="00A2276F" w:rsidTr="00483675">
        <w:trPr>
          <w:trHeight w:val="540"/>
        </w:trPr>
        <w:tc>
          <w:tcPr>
            <w:tcW w:w="5130" w:type="dxa"/>
            <w:shd w:val="clear" w:color="auto" w:fill="auto"/>
          </w:tcPr>
          <w:p w:rsidR="00A160E4" w:rsidRPr="00411ECE" w:rsidRDefault="00A160E4" w:rsidP="00483675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A160E4" w:rsidRPr="00A2276F" w:rsidRDefault="00A160E4" w:rsidP="00483675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0703C7" w:rsidRPr="00A2276F" w:rsidRDefault="000703C7" w:rsidP="00162F8D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A2276F" w:rsidRPr="00A2276F" w:rsidTr="00A160E4">
        <w:trPr>
          <w:trHeight w:val="540"/>
        </w:trPr>
        <w:tc>
          <w:tcPr>
            <w:tcW w:w="4916" w:type="dxa"/>
            <w:shd w:val="clear" w:color="auto" w:fill="auto"/>
          </w:tcPr>
          <w:p w:rsidR="00A160E4" w:rsidRPr="00411ECE" w:rsidRDefault="00A160E4" w:rsidP="00A160E4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A160E4" w:rsidRPr="00A2276F" w:rsidRDefault="00A160E4" w:rsidP="00A160E4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5C31A3" w:rsidRDefault="005C31A3" w:rsidP="00162F8D"/>
    <w:p w:rsidR="005C31A3" w:rsidRDefault="005C31A3" w:rsidP="00162F8D"/>
    <w:p w:rsidR="00A87D90" w:rsidRDefault="00A87D90" w:rsidP="00A87D90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411ECE" w:rsidRPr="002815F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>
        <w:rPr>
          <w:rFonts w:ascii="Arial" w:hAnsi="Arial" w:cs="Arial"/>
          <w:b/>
          <w:color w:val="FFFFFF" w:themeColor="background1"/>
        </w:rPr>
        <w:t>B</w:t>
      </w:r>
    </w:p>
    <w:p w:rsidR="00411ECE" w:rsidRDefault="00411ECE" w:rsidP="00411ECE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411ECE" w:rsidTr="004501F6"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411ECE" w:rsidRDefault="0031219B" w:rsidP="00450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411ECE" w:rsidTr="004501F6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411ECE" w:rsidRDefault="00411ECE" w:rsidP="004501F6">
            <w:pPr>
              <w:rPr>
                <w:b/>
                <w:color w:val="000000"/>
              </w:rPr>
            </w:pPr>
          </w:p>
        </w:tc>
      </w:tr>
    </w:tbl>
    <w:p w:rsidR="00411ECE" w:rsidRDefault="00411ECE" w:rsidP="00411ECE">
      <w:pPr>
        <w:spacing w:line="120" w:lineRule="auto"/>
        <w:ind w:left="-187"/>
        <w:rPr>
          <w:b/>
          <w:color w:val="000000"/>
        </w:rPr>
      </w:pPr>
    </w:p>
    <w:p w:rsidR="00411ECE" w:rsidRPr="00F91FD7" w:rsidRDefault="00411ECE" w:rsidP="00411EC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411ECE" w:rsidRDefault="00411ECE" w:rsidP="00411ECE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817AE8" w:rsidRPr="00162F8D" w:rsidTr="0045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817AE8" w:rsidRPr="000F3523" w:rsidRDefault="00817AE8" w:rsidP="00817AE8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2" w:name="ANJ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3" w:name="BNJ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B, BNJ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=PRODUCT(ANJEB, BNJEB)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4" w:name="ADY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5" w:name="BDY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B, BDY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=PRODUCT(ADYB, BDYB)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6" w:name="ATR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7" w:name="BTR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B, BTR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=PRODUCT(ATREB, BTREB)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B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28" w:name="AKATER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29" w:name="BKATER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B, BKATER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=PRODUCT(AKATERB, BKATERB)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0" w:name="APES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1" w:name="BPES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B, BPES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=PRODUCT(APESB, BPESB)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2" w:name="AGJASH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3" w:name="BGJASH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B, BGJASHT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=PRODUCT(AGJASHTEB, BGJASHTEB)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4" w:name="ASHTA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5" w:name="BSHTA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B, BSHTAT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=PRODUCT(ASHTATEB, BSHTATEB)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6" w:name="ATE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7" w:name="BTE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B, BTET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=PRODUCT(ATETEB, BTETEB)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8" w:name="ANEN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39" w:name="BNEN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B, BNENT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=PRODUCT(ANENTEB, BNENTEB)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4501F6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0" w:name="ADHJE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B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1" w:name="BDHJETEB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B, BDHJETEB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=PRODUCT(ADHJETEB, BDHJETEB)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11ECE" w:rsidRDefault="00411ECE" w:rsidP="00411ECE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411ECE" w:rsidRPr="00625D9F" w:rsidRDefault="00411ECE" w:rsidP="00411ECE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411ECE" w:rsidRPr="00A2276F" w:rsidTr="004501F6">
        <w:trPr>
          <w:trHeight w:val="540"/>
        </w:trPr>
        <w:tc>
          <w:tcPr>
            <w:tcW w:w="5130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411ECE" w:rsidRPr="00A2276F" w:rsidRDefault="00411ECE" w:rsidP="00411ECE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411ECE" w:rsidRPr="00A2276F" w:rsidTr="004501F6">
        <w:trPr>
          <w:trHeight w:val="540"/>
        </w:trPr>
        <w:tc>
          <w:tcPr>
            <w:tcW w:w="4916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411ECE" w:rsidRDefault="00411ECE" w:rsidP="00411ECE"/>
    <w:p w:rsidR="00411ECE" w:rsidRDefault="00411ECE" w:rsidP="00411ECE"/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411ECE" w:rsidRPr="002815F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>
        <w:rPr>
          <w:rFonts w:ascii="Arial" w:hAnsi="Arial" w:cs="Arial"/>
          <w:b/>
          <w:color w:val="FFFFFF" w:themeColor="background1"/>
        </w:rPr>
        <w:t>B</w:t>
      </w:r>
    </w:p>
    <w:p w:rsidR="00411ECE" w:rsidRDefault="00411ECE" w:rsidP="00411ECE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411ECE" w:rsidTr="004501F6"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411ECE" w:rsidRDefault="0031219B" w:rsidP="00450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411ECE" w:rsidTr="004501F6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411ECE" w:rsidRDefault="00411ECE" w:rsidP="004501F6">
            <w:pPr>
              <w:rPr>
                <w:b/>
                <w:color w:val="000000"/>
              </w:rPr>
            </w:pPr>
          </w:p>
        </w:tc>
      </w:tr>
    </w:tbl>
    <w:p w:rsidR="00411ECE" w:rsidRDefault="00411ECE" w:rsidP="00411ECE">
      <w:pPr>
        <w:spacing w:line="120" w:lineRule="auto"/>
        <w:ind w:left="-187"/>
        <w:rPr>
          <w:b/>
          <w:color w:val="000000"/>
        </w:rPr>
      </w:pPr>
    </w:p>
    <w:p w:rsidR="00411ECE" w:rsidRPr="00F91FD7" w:rsidRDefault="00411ECE" w:rsidP="00411EC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411ECE" w:rsidRDefault="00411ECE" w:rsidP="00411ECE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817AE8" w:rsidRPr="00162F8D" w:rsidTr="0045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817AE8" w:rsidRPr="000F3523" w:rsidRDefault="00817AE8" w:rsidP="00817AE8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2" w:name="ANJ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3" w:name="BNJ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C, BNJ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=PRODUCT(ANJEC, BNJEC)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4" w:name="ADY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5" w:name="BDY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C, BDY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=PRODUCT(ADYC, BDYC)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6" w:name="ATR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7" w:name="BTR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C, BTR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=PRODUCT(ATREC, BTREC)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C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48" w:name="AKATER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49" w:name="BKATER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C, BKATER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=PRODUCT(AKATERC, BKATERC)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0" w:name="APES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1" w:name="BPES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C, BPES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=PRODUCT(APESC, BPESC)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2" w:name="AGJASH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3" w:name="BGJASH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C, BGJASHT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=PRODUCT(AGJASHTEC, BGJASHTEC)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4" w:name="ASHTA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5" w:name="BSHTA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C, BSHTAT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=PRODUCT(ASHTATEC, BSHTATEC)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6" w:name="ATE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7" w:name="BTE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C, BTET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=PRODUCT(ATETEC, BTETEC)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8" w:name="ANEN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59" w:name="BNEN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C, BNENT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=PRODUCT(ANENTEC, BNENTEC)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0" w:name="ADHJE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C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1" w:name="BDHJETEC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C, BDHJETEC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=PRODUCT(ADHJETEC, BDHJETEC)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3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11ECE" w:rsidRDefault="00411ECE" w:rsidP="00411ECE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411ECE" w:rsidRPr="00625D9F" w:rsidRDefault="00411ECE" w:rsidP="00411ECE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411ECE" w:rsidRPr="00A2276F" w:rsidTr="004501F6">
        <w:trPr>
          <w:trHeight w:val="540"/>
        </w:trPr>
        <w:tc>
          <w:tcPr>
            <w:tcW w:w="5130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411ECE" w:rsidRPr="00A2276F" w:rsidRDefault="00411ECE" w:rsidP="00411ECE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411ECE" w:rsidRPr="00A2276F" w:rsidTr="004501F6">
        <w:trPr>
          <w:trHeight w:val="540"/>
        </w:trPr>
        <w:tc>
          <w:tcPr>
            <w:tcW w:w="4916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411ECE" w:rsidRDefault="00411ECE" w:rsidP="00411ECE"/>
    <w:p w:rsidR="00411ECE" w:rsidRDefault="00411ECE" w:rsidP="00411ECE"/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411ECE" w:rsidRPr="002815F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>
        <w:rPr>
          <w:rFonts w:ascii="Arial" w:hAnsi="Arial" w:cs="Arial"/>
          <w:b/>
          <w:color w:val="FFFFFF" w:themeColor="background1"/>
        </w:rPr>
        <w:t>B</w:t>
      </w:r>
    </w:p>
    <w:p w:rsidR="00411ECE" w:rsidRDefault="00411ECE" w:rsidP="00411ECE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411ECE" w:rsidTr="004501F6"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411ECE" w:rsidRDefault="0031219B" w:rsidP="00450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411ECE" w:rsidTr="004501F6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411ECE" w:rsidRDefault="00411ECE" w:rsidP="004501F6">
            <w:pPr>
              <w:rPr>
                <w:b/>
                <w:color w:val="000000"/>
              </w:rPr>
            </w:pPr>
          </w:p>
        </w:tc>
      </w:tr>
    </w:tbl>
    <w:p w:rsidR="00411ECE" w:rsidRDefault="00411ECE" w:rsidP="00411ECE">
      <w:pPr>
        <w:spacing w:line="120" w:lineRule="auto"/>
        <w:ind w:left="-187"/>
        <w:rPr>
          <w:b/>
          <w:color w:val="000000"/>
        </w:rPr>
      </w:pPr>
    </w:p>
    <w:p w:rsidR="00411ECE" w:rsidRPr="00F91FD7" w:rsidRDefault="00411ECE" w:rsidP="00411EC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411ECE" w:rsidRDefault="00411ECE" w:rsidP="00411ECE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817AE8" w:rsidRPr="00162F8D" w:rsidTr="0045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817AE8" w:rsidRPr="000F3523" w:rsidRDefault="00817AE8" w:rsidP="00817AE8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2" w:name="ANJ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3" w:name="BNJ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D, BNJ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=PRODUCT(ANJED, BNJED)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4" w:name="ADY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5" w:name="BDY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D, BDY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=PRODUCT(ADYD, BDYD)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6" w:name="ATR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7" w:name="BTR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D, BTR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=PRODUCT(ATRED, BTRED)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D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68" w:name="AKATER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69" w:name="BKATER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D, BKATER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=PRODUCT(AKATERD, BKATERD)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0" w:name="APES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1" w:name="BPES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D, BPES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=PRODUCT(APESD, BPESD)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2" w:name="AGJASH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3" w:name="BGJASH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D, BGJASHT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=PRODUCT(AGJASHTED, BGJASHTED)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4" w:name="ASHTA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5" w:name="BSHTA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D, BSHTAT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=PRODUCT(ASHTATED, BSHTATED)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6" w:name="ATE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7" w:name="BTE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D, BTET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=PRODUCT(ATETED, BTETED)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8" w:name="ANEN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79" w:name="BNEN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D, BNENT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=PRODUCT(ANENTED, BNENTED)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0" w:name="ADHJE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D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1" w:name="BDHJETED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D, BDHJETED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=PRODUCT(ADHJETED, BDHJETED)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3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11ECE" w:rsidRDefault="00411ECE" w:rsidP="00411ECE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411ECE" w:rsidRPr="00625D9F" w:rsidRDefault="00411ECE" w:rsidP="00411ECE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411ECE" w:rsidRPr="00A2276F" w:rsidTr="004501F6">
        <w:trPr>
          <w:trHeight w:val="540"/>
        </w:trPr>
        <w:tc>
          <w:tcPr>
            <w:tcW w:w="5130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411ECE" w:rsidRPr="00A2276F" w:rsidRDefault="00411ECE" w:rsidP="00411ECE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411ECE" w:rsidRPr="00A2276F" w:rsidTr="004501F6">
        <w:trPr>
          <w:trHeight w:val="540"/>
        </w:trPr>
        <w:tc>
          <w:tcPr>
            <w:tcW w:w="4916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411ECE" w:rsidRDefault="00411ECE" w:rsidP="00411ECE"/>
    <w:p w:rsidR="00411ECE" w:rsidRDefault="00411ECE" w:rsidP="00411ECE"/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411ECE" w:rsidRPr="002815F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>
        <w:rPr>
          <w:rFonts w:ascii="Arial" w:hAnsi="Arial" w:cs="Arial"/>
          <w:b/>
          <w:color w:val="FFFFFF" w:themeColor="background1"/>
        </w:rPr>
        <w:t>B</w:t>
      </w:r>
    </w:p>
    <w:p w:rsidR="00411ECE" w:rsidRDefault="00411ECE" w:rsidP="00411ECE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411ECE" w:rsidTr="004501F6"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411ECE" w:rsidRDefault="0031219B" w:rsidP="00450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411ECE" w:rsidTr="004501F6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411ECE" w:rsidRDefault="00411ECE" w:rsidP="004501F6">
            <w:pPr>
              <w:rPr>
                <w:b/>
                <w:color w:val="000000"/>
              </w:rPr>
            </w:pPr>
          </w:p>
        </w:tc>
      </w:tr>
    </w:tbl>
    <w:p w:rsidR="00411ECE" w:rsidRDefault="00411ECE" w:rsidP="00411ECE">
      <w:pPr>
        <w:spacing w:line="120" w:lineRule="auto"/>
        <w:ind w:left="-187"/>
        <w:rPr>
          <w:b/>
          <w:color w:val="000000"/>
        </w:rPr>
      </w:pPr>
    </w:p>
    <w:p w:rsidR="00411ECE" w:rsidRPr="00F91FD7" w:rsidRDefault="00411ECE" w:rsidP="00411EC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411ECE" w:rsidRDefault="00411ECE" w:rsidP="00411ECE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817AE8" w:rsidRPr="00162F8D" w:rsidTr="0045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817AE8" w:rsidRPr="000F3523" w:rsidRDefault="00817AE8" w:rsidP="00817AE8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A5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2" w:name="ANJ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A5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3" w:name="BNJ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E, BNJ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=PRODUCT(ANJEE, BNJEE)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695B5B" w:rsidP="00A56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4" w:name="ADY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695B5B" w:rsidP="00A564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5" w:name="BDY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695B5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E, BDY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=PRODUCT(ADYE, BDYE)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695B5B" w:rsidP="00A5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6" w:name="ATR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695B5B" w:rsidP="00A564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7" w:name="BTR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A564B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695B5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E, BTR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=PRODUCT(ATREE, BTREE)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E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88" w:name="AKATER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89" w:name="BKATER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E, BKATER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=PRODUCT(AKATERE, BKATERE)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0" w:name="APES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1" w:name="BPES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E, BPES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=PRODUCT(APESE, BPESE)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2" w:name="AGJASH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3" w:name="BGJASH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E, BGJASHT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=PRODUCT(AGJASHTEE, BGJASHTEE)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4" w:name="ASHTA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5" w:name="BSHTA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E, BSHTAT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=PRODUCT(ASHTATEE, BSHTATEE)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6" w:name="ATE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7" w:name="BTE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E, BTET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=PRODUCT(ATETEE, BTETEE)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8" w:name="ANEN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99" w:name="BNEN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E, BNENT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=PRODUCT(ANENTEE, BNENTEE)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0" w:name="ADHJE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E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1" w:name="BDHJETEE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E, BDHJETEE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=PRODUCT(ADHJETEE, BDHJETEE)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3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11ECE" w:rsidRDefault="00411ECE" w:rsidP="00411ECE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411ECE" w:rsidRPr="00625D9F" w:rsidRDefault="00411ECE" w:rsidP="00411ECE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411ECE" w:rsidRPr="00A2276F" w:rsidTr="004501F6">
        <w:trPr>
          <w:trHeight w:val="540"/>
        </w:trPr>
        <w:tc>
          <w:tcPr>
            <w:tcW w:w="5130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411ECE" w:rsidRPr="00A2276F" w:rsidRDefault="00411ECE" w:rsidP="00411ECE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411ECE" w:rsidRPr="00A2276F" w:rsidTr="004501F6">
        <w:trPr>
          <w:trHeight w:val="540"/>
        </w:trPr>
        <w:tc>
          <w:tcPr>
            <w:tcW w:w="4916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411ECE" w:rsidRDefault="00411ECE" w:rsidP="00411ECE"/>
    <w:p w:rsidR="00411ECE" w:rsidRDefault="00411ECE" w:rsidP="00411ECE"/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/>
        <w:rPr>
          <w:b/>
          <w:color w:val="000000"/>
        </w:rPr>
      </w:pPr>
    </w:p>
    <w:p w:rsidR="00411EC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</w:p>
    <w:p w:rsidR="00411ECE" w:rsidRPr="002815FE" w:rsidRDefault="00411ECE" w:rsidP="00411ECE">
      <w:pPr>
        <w:ind w:left="-180" w:right="279"/>
        <w:jc w:val="right"/>
        <w:rPr>
          <w:rFonts w:ascii="Arial" w:hAnsi="Arial" w:cs="Arial"/>
          <w:b/>
          <w:color w:val="FFFFFF" w:themeColor="background1"/>
        </w:rPr>
      </w:pPr>
      <w:r w:rsidRPr="002815FE">
        <w:rPr>
          <w:rFonts w:ascii="Arial" w:hAnsi="Arial" w:cs="Arial"/>
          <w:b/>
          <w:color w:val="FFFFFF" w:themeColor="background1"/>
        </w:rPr>
        <w:t xml:space="preserve">Formulari </w:t>
      </w:r>
      <w:r>
        <w:rPr>
          <w:rFonts w:ascii="Arial" w:hAnsi="Arial" w:cs="Arial"/>
          <w:b/>
          <w:color w:val="FFFFFF" w:themeColor="background1"/>
        </w:rPr>
        <w:t>B</w:t>
      </w:r>
    </w:p>
    <w:p w:rsidR="00411ECE" w:rsidRDefault="00411ECE" w:rsidP="00411ECE">
      <w:pPr>
        <w:ind w:left="-180"/>
        <w:rPr>
          <w:b/>
          <w:color w:val="000000"/>
        </w:rPr>
      </w:pPr>
    </w:p>
    <w:tbl>
      <w:tblPr>
        <w:tblW w:w="0" w:type="auto"/>
        <w:tblInd w:w="720" w:type="dxa"/>
        <w:tblBorders>
          <w:top w:val="single" w:sz="2" w:space="0" w:color="5B9BD5" w:themeColor="accent1"/>
          <w:bottom w:val="single" w:sz="2" w:space="0" w:color="5B9BD5" w:themeColor="accent1"/>
          <w:insideH w:val="single" w:sz="2" w:space="0" w:color="5B9BD5" w:themeColor="accent1"/>
          <w:insideV w:val="single" w:sz="2" w:space="0" w:color="5B9BD5" w:themeColor="accent1"/>
        </w:tblBorders>
        <w:tblLook w:val="04A0" w:firstRow="1" w:lastRow="0" w:firstColumn="1" w:lastColumn="0" w:noHBand="0" w:noVBand="1"/>
      </w:tblPr>
      <w:tblGrid>
        <w:gridCol w:w="3870"/>
        <w:gridCol w:w="4140"/>
      </w:tblGrid>
      <w:tr w:rsidR="00411ECE" w:rsidTr="004501F6"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Qarkulluesi farmaceutik me shumicë:</w:t>
            </w:r>
          </w:p>
        </w:tc>
        <w:tc>
          <w:tcPr>
            <w:tcW w:w="4140" w:type="dxa"/>
            <w:shd w:val="clear" w:color="auto" w:fill="DEEAF6" w:themeFill="accent1" w:themeFillTint="33"/>
          </w:tcPr>
          <w:p w:rsidR="00411ECE" w:rsidRDefault="0031219B" w:rsidP="004501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411ECE" w:rsidTr="004501F6">
        <w:trPr>
          <w:trHeight w:val="305"/>
        </w:trPr>
        <w:tc>
          <w:tcPr>
            <w:tcW w:w="3870" w:type="dxa"/>
            <w:shd w:val="clear" w:color="auto" w:fill="DEEAF6" w:themeFill="accent1" w:themeFillTint="33"/>
            <w:vAlign w:val="center"/>
          </w:tcPr>
          <w:p w:rsidR="00411ECE" w:rsidRPr="000F3523" w:rsidRDefault="00411ECE" w:rsidP="004501F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523">
              <w:rPr>
                <w:rFonts w:ascii="Arial" w:hAnsi="Arial" w:cs="Arial"/>
                <w:b/>
                <w:sz w:val="20"/>
                <w:szCs w:val="22"/>
              </w:rPr>
              <w:t>Numri i licencës për import L2:</w:t>
            </w:r>
          </w:p>
        </w:tc>
        <w:tc>
          <w:tcPr>
            <w:tcW w:w="4140" w:type="dxa"/>
            <w:shd w:val="clear" w:color="auto" w:fill="DEEAF6" w:themeFill="accent1" w:themeFillTint="33"/>
            <w:vAlign w:val="center"/>
          </w:tcPr>
          <w:p w:rsidR="00411ECE" w:rsidRDefault="00411ECE" w:rsidP="004501F6">
            <w:pPr>
              <w:rPr>
                <w:b/>
                <w:color w:val="000000"/>
              </w:rPr>
            </w:pPr>
          </w:p>
        </w:tc>
      </w:tr>
    </w:tbl>
    <w:p w:rsidR="00411ECE" w:rsidRDefault="00411ECE" w:rsidP="00411ECE">
      <w:pPr>
        <w:spacing w:line="120" w:lineRule="auto"/>
        <w:ind w:left="-187"/>
        <w:rPr>
          <w:b/>
          <w:color w:val="000000"/>
        </w:rPr>
      </w:pPr>
    </w:p>
    <w:p w:rsidR="00411ECE" w:rsidRPr="00F91FD7" w:rsidRDefault="00411ECE" w:rsidP="00411EC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Produktet medicinale (barnat)</w:t>
      </w:r>
    </w:p>
    <w:p w:rsidR="00411ECE" w:rsidRDefault="00411ECE" w:rsidP="00411ECE">
      <w:pPr>
        <w:spacing w:line="120" w:lineRule="auto"/>
        <w:ind w:left="-187"/>
        <w:rPr>
          <w:rFonts w:ascii="Arial" w:hAnsi="Arial" w:cs="Arial"/>
          <w:b/>
          <w:color w:val="000000"/>
        </w:rPr>
      </w:pPr>
    </w:p>
    <w:tbl>
      <w:tblPr>
        <w:tblStyle w:val="ListTable2Accent1"/>
        <w:tblW w:w="15507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1801"/>
        <w:gridCol w:w="1506"/>
        <w:gridCol w:w="1104"/>
        <w:gridCol w:w="1103"/>
        <w:gridCol w:w="1103"/>
        <w:gridCol w:w="1104"/>
        <w:gridCol w:w="1103"/>
        <w:gridCol w:w="1104"/>
        <w:gridCol w:w="1103"/>
        <w:gridCol w:w="1104"/>
        <w:gridCol w:w="1104"/>
        <w:gridCol w:w="1094"/>
        <w:gridCol w:w="1174"/>
      </w:tblGrid>
      <w:tr w:rsidR="00817AE8" w:rsidRPr="00162F8D" w:rsidTr="00450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treg</w:t>
            </w:r>
            <w:r w:rsidRPr="000F3523">
              <w:rPr>
                <w:rFonts w:ascii="Arial" w:hAnsi="Arial" w:cs="Arial"/>
                <w:sz w:val="14"/>
                <w:szCs w:val="14"/>
              </w:rPr>
              <w:t>tar</w:t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Emri gjenerik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Forma farmaceutike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Fortësia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Madhësia</w:t>
            </w:r>
          </w:p>
          <w:p w:rsidR="00817AE8" w:rsidRPr="000F3523" w:rsidRDefault="00817AE8" w:rsidP="00817AE8">
            <w:pPr>
              <w:tabs>
                <w:tab w:val="left" w:pos="605"/>
              </w:tabs>
              <w:ind w:left="-115" w:right="-1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paketimit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Emri i prodhuesit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79" w:right="-2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Vendi i prodhimit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Data e</w:t>
            </w:r>
          </w:p>
          <w:p w:rsidR="00817AE8" w:rsidRPr="000F3523" w:rsidRDefault="00817AE8" w:rsidP="00817AE8">
            <w:pPr>
              <w:ind w:left="-115" w:right="-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>skadencёs</w:t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ind w:left="-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 serik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>
              <w:rPr>
                <w:rFonts w:ascii="Arial" w:hAnsi="Arial" w:cs="Arial"/>
                <w:sz w:val="14"/>
                <w:szCs w:val="14"/>
                <w:lang w:val="da-DK"/>
              </w:rPr>
              <w:t>Numri CAS</w:t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Numri i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paketimit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a-DK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a-DK"/>
              </w:rPr>
              <w:t>(A)</w:t>
            </w:r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Vlera 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njёsisë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0F3523">
              <w:rPr>
                <w:rFonts w:ascii="Arial" w:hAnsi="Arial" w:cs="Arial"/>
                <w:sz w:val="14"/>
                <w:szCs w:val="14"/>
                <w:lang w:val="de-DE"/>
              </w:rPr>
              <w:t>(B)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Vlera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Totale</w:t>
            </w:r>
          </w:p>
          <w:p w:rsidR="00817AE8" w:rsidRPr="000F3523" w:rsidRDefault="00817AE8" w:rsidP="00817A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F3523">
              <w:rPr>
                <w:rFonts w:ascii="Arial" w:hAnsi="Arial" w:cs="Arial"/>
                <w:sz w:val="14"/>
                <w:szCs w:val="14"/>
              </w:rPr>
              <w:t>(A)*(B)</w:t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J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2" w:name="ANJ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J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3" w:name="BNJ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JEF, BNJ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=PRODUCT(ANJEF, BNJEF)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Y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4" w:name="ADY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Y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5" w:name="BDY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FFFFFF" w:themeFill="background1"/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YF, BDY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=PRODUCT(ADYF, BDYF)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R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6" w:name="ATR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R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7" w:name="BTR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REF, BTR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=PRODUCT(ATREF, BTREF)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KATERF"/>
                  <w:enabled/>
                  <w:calcOnExit w:val="0"/>
                  <w:textInput>
                    <w:type w:val="number"/>
                    <w:format w:val=""/>
                  </w:textInput>
                </w:ffData>
              </w:fldChar>
            </w:r>
            <w:bookmarkStart w:id="108" w:name="AKATER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KATER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09" w:name="BKATER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KATERF, BKATER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=PRODUCT(AKATERF, BKATERF)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PES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0" w:name="APES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PES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1" w:name="BPES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PESF, BPES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=PRODUCT(APESF, BPESF)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GJASH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2" w:name="AGJASH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GJASH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3" w:name="BGJASH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GJASHTEF, BGJASHT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=PRODUCT(AGJASHTEF, BGJASHTEF)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SHTA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4" w:name="ASHTA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SHTA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5" w:name="BSHTA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SHTATEF, BSHTAT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=PRODUCT(ASHTATEF, BSHTATEF)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TE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6" w:name="ATE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TE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7" w:name="BTE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TETEF, BTET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=PRODUCT(ATETEF, BTETEF)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NEN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8" w:name="ANEN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EN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19" w:name="BNEN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NENTEF, BNENT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=PRODUCT(ANENTEF, BNENTEF)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4501F6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1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06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3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0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ADHJE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20" w:name="ADHJE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09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31219B" w:rsidRPr="00162F8D" w:rsidRDefault="003005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DHJETEF"/>
                  <w:enabled/>
                  <w:calcOnExit/>
                  <w:textInput>
                    <w:type w:val="number"/>
                    <w:format w:val=""/>
                  </w:textInput>
                </w:ffData>
              </w:fldChar>
            </w:r>
            <w:bookmarkStart w:id="121" w:name="BDHJETEF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695B5B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005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PRODUCT(ADHJETEF, BDHJETEF)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=PRODUCT(ADHJETEF, BDHJETEF)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instrText>0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1219B" w:rsidRPr="00162F8D" w:rsidTr="00312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3" w:type="dxa"/>
            <w:gridSpan w:val="1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31219B" w:rsidRPr="00162F8D" w:rsidRDefault="0031219B" w:rsidP="0031219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  <w:t>Subtotali</w:t>
            </w:r>
          </w:p>
        </w:tc>
        <w:tc>
          <w:tcPr>
            <w:tcW w:w="1174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31219B" w:rsidRPr="00162F8D" w:rsidRDefault="0031219B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lang w:val="da-DK"/>
              </w:rPr>
            </w:pP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=SUM(ABOVE) 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instrText>0.0</w:instrTex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0F5384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0.000</w:t>
            </w:r>
            <w:r w:rsidRPr="00243E27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11ECE" w:rsidRDefault="00411ECE" w:rsidP="00411ECE">
      <w:pPr>
        <w:rPr>
          <w:color w:val="000000"/>
          <w:sz w:val="18"/>
          <w:szCs w:val="18"/>
        </w:rPr>
      </w:pPr>
      <w:r w:rsidRPr="00625D9F">
        <w:rPr>
          <w:color w:val="000000"/>
          <w:sz w:val="18"/>
          <w:szCs w:val="18"/>
        </w:rPr>
        <w:t xml:space="preserve">  </w:t>
      </w:r>
    </w:p>
    <w:p w:rsidR="00411ECE" w:rsidRPr="00625D9F" w:rsidRDefault="00411ECE" w:rsidP="00411ECE">
      <w:pPr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page" w:tblpX="4093" w:tblpY="217"/>
        <w:tblW w:w="5130" w:type="dxa"/>
        <w:tblLook w:val="0000" w:firstRow="0" w:lastRow="0" w:firstColumn="0" w:lastColumn="0" w:noHBand="0" w:noVBand="0"/>
      </w:tblPr>
      <w:tblGrid>
        <w:gridCol w:w="5130"/>
      </w:tblGrid>
      <w:tr w:rsidR="00411ECE" w:rsidRPr="00A2276F" w:rsidTr="004501F6">
        <w:trPr>
          <w:trHeight w:val="540"/>
        </w:trPr>
        <w:tc>
          <w:tcPr>
            <w:tcW w:w="5130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AKPM-së / Nënshkrimi i zyrtarit të AKPM-së / Data</w:t>
            </w:r>
          </w:p>
        </w:tc>
      </w:tr>
    </w:tbl>
    <w:p w:rsidR="00411ECE" w:rsidRPr="00A2276F" w:rsidRDefault="00411ECE" w:rsidP="00411ECE">
      <w:pPr>
        <w:rPr>
          <w:rFonts w:ascii="Arial" w:hAnsi="Arial" w:cs="Arial"/>
          <w:color w:val="BDD6EE" w:themeColor="accent1" w:themeTint="66"/>
          <w:sz w:val="16"/>
          <w:szCs w:val="16"/>
        </w:rPr>
      </w:pPr>
    </w:p>
    <w:tbl>
      <w:tblPr>
        <w:tblpPr w:leftFromText="180" w:rightFromText="180" w:vertAnchor="text" w:horzAnchor="page" w:tblpX="10264" w:tblpY="58"/>
        <w:tblW w:w="4916" w:type="dxa"/>
        <w:tblLook w:val="0000" w:firstRow="0" w:lastRow="0" w:firstColumn="0" w:lastColumn="0" w:noHBand="0" w:noVBand="0"/>
      </w:tblPr>
      <w:tblGrid>
        <w:gridCol w:w="4916"/>
      </w:tblGrid>
      <w:tr w:rsidR="00411ECE" w:rsidRPr="00A2276F" w:rsidTr="004501F6">
        <w:trPr>
          <w:trHeight w:val="540"/>
        </w:trPr>
        <w:tc>
          <w:tcPr>
            <w:tcW w:w="4916" w:type="dxa"/>
            <w:shd w:val="clear" w:color="auto" w:fill="auto"/>
          </w:tcPr>
          <w:p w:rsidR="00411ECE" w:rsidRPr="00411ECE" w:rsidRDefault="00411ECE" w:rsidP="004501F6">
            <w:pPr>
              <w:jc w:val="center"/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_______________________________________________</w:t>
            </w:r>
          </w:p>
          <w:p w:rsidR="00411ECE" w:rsidRPr="00A2276F" w:rsidRDefault="00411ECE" w:rsidP="004501F6">
            <w:pPr>
              <w:jc w:val="center"/>
              <w:rPr>
                <w:rFonts w:ascii="Arial" w:hAnsi="Arial" w:cs="Arial"/>
                <w:color w:val="BDD6EE" w:themeColor="accent1" w:themeTint="66"/>
                <w:sz w:val="16"/>
                <w:szCs w:val="16"/>
                <w:lang w:val="it-IT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it-IT"/>
              </w:rPr>
              <w:t>Vula e doganës / Nënshkrimi i zyrtarit doganor / Data</w:t>
            </w:r>
          </w:p>
        </w:tc>
      </w:tr>
    </w:tbl>
    <w:p w:rsidR="00411ECE" w:rsidRDefault="00411ECE" w:rsidP="00411ECE"/>
    <w:p w:rsidR="00411ECE" w:rsidRDefault="00411ECE" w:rsidP="00411ECE"/>
    <w:p w:rsidR="00411ECE" w:rsidRDefault="00411ECE" w:rsidP="00411ECE">
      <w:pPr>
        <w:ind w:left="-180"/>
        <w:rPr>
          <w:b/>
          <w:color w:val="000000"/>
        </w:rPr>
      </w:pPr>
    </w:p>
    <w:p w:rsidR="00A87D90" w:rsidRDefault="00A87D90" w:rsidP="002815FE">
      <w:pPr>
        <w:ind w:left="180"/>
        <w:rPr>
          <w:rFonts w:ascii="Arial" w:hAnsi="Arial" w:cs="Arial"/>
          <w:b/>
          <w:color w:val="000000"/>
          <w:lang w:val="de-DE"/>
        </w:rPr>
        <w:sectPr w:rsidR="00A87D90" w:rsidSect="00B73976">
          <w:headerReference w:type="even" r:id="rId8"/>
          <w:headerReference w:type="default" r:id="rId9"/>
          <w:headerReference w:type="first" r:id="rId10"/>
          <w:pgSz w:w="16839" w:h="11907" w:orient="landscape" w:code="9"/>
          <w:pgMar w:top="90" w:right="720" w:bottom="990" w:left="720" w:header="720" w:footer="720" w:gutter="0"/>
          <w:cols w:space="720"/>
          <w:titlePg/>
          <w:docGrid w:linePitch="360"/>
        </w:sectPr>
      </w:pPr>
    </w:p>
    <w:p w:rsidR="00C62886" w:rsidRPr="00C62886" w:rsidRDefault="00C62886" w:rsidP="005E489D">
      <w:pPr>
        <w:ind w:left="270" w:hanging="90"/>
        <w:rPr>
          <w:rFonts w:ascii="Arial" w:hAnsi="Arial" w:cs="Arial"/>
          <w:sz w:val="28"/>
          <w:szCs w:val="28"/>
          <w:lang w:val="de-DE"/>
        </w:rPr>
      </w:pPr>
      <w:r w:rsidRPr="00C62886">
        <w:rPr>
          <w:rFonts w:ascii="Arial" w:hAnsi="Arial" w:cs="Arial"/>
          <w:b/>
          <w:color w:val="000000"/>
          <w:lang w:val="de-DE"/>
        </w:rPr>
        <w:t xml:space="preserve">Aplikacioni për import të produkteve medicinale  </w:t>
      </w:r>
    </w:p>
    <w:p w:rsidR="002815FE" w:rsidRPr="002815FE" w:rsidRDefault="002815FE" w:rsidP="002815FE">
      <w:pPr>
        <w:ind w:left="180"/>
        <w:rPr>
          <w:rFonts w:ascii="Arial" w:hAnsi="Arial" w:cs="Arial"/>
          <w:color w:val="000000"/>
          <w:lang w:val="de-DE"/>
        </w:rPr>
      </w:pPr>
    </w:p>
    <w:tbl>
      <w:tblPr>
        <w:tblStyle w:val="ListTable2Accent1"/>
        <w:tblpPr w:leftFromText="187" w:rightFromText="187" w:vertAnchor="page" w:horzAnchor="margin" w:tblpXSpec="center" w:tblpY="1340"/>
        <w:tblW w:w="15210" w:type="dxa"/>
        <w:tblLayout w:type="fixed"/>
        <w:tblLook w:val="04A0" w:firstRow="1" w:lastRow="0" w:firstColumn="1" w:lastColumn="0" w:noHBand="0" w:noVBand="1"/>
      </w:tblPr>
      <w:tblGrid>
        <w:gridCol w:w="1079"/>
        <w:gridCol w:w="2696"/>
        <w:gridCol w:w="635"/>
        <w:gridCol w:w="2874"/>
        <w:gridCol w:w="990"/>
        <w:gridCol w:w="276"/>
        <w:gridCol w:w="1568"/>
        <w:gridCol w:w="1845"/>
        <w:gridCol w:w="1530"/>
        <w:gridCol w:w="1717"/>
      </w:tblGrid>
      <w:tr w:rsidR="002815FE" w:rsidRPr="005C31A3" w:rsidTr="0041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gridSpan w:val="3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815FE" w:rsidRPr="005C31A3" w:rsidRDefault="005E489D" w:rsidP="002815F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Qarkulluesi farmaceutik me shumicë</w:t>
            </w:r>
            <w:r w:rsidR="002815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800" w:type="dxa"/>
            <w:gridSpan w:val="7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2815FE" w:rsidRPr="005C31A3" w:rsidRDefault="0031219B" w:rsidP="00695B5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3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695B5B">
              <w:rPr>
                <w:b w:val="0"/>
                <w:noProof/>
                <w:color w:val="000000"/>
              </w:rPr>
              <w:t> </w:t>
            </w:r>
            <w:r w:rsidR="00695B5B">
              <w:rPr>
                <w:b w:val="0"/>
                <w:noProof/>
                <w:color w:val="000000"/>
              </w:rPr>
              <w:t> </w:t>
            </w:r>
            <w:r w:rsidR="00695B5B">
              <w:rPr>
                <w:b w:val="0"/>
                <w:noProof/>
                <w:color w:val="000000"/>
              </w:rPr>
              <w:t> </w:t>
            </w:r>
            <w:r w:rsidR="00695B5B">
              <w:rPr>
                <w:b w:val="0"/>
                <w:noProof/>
                <w:color w:val="000000"/>
              </w:rPr>
              <w:t> </w:t>
            </w:r>
            <w:r w:rsidR="00695B5B">
              <w:rPr>
                <w:b w:val="0"/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815FE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gridSpan w:val="3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815FE" w:rsidRPr="00A57FCD" w:rsidRDefault="002815FE" w:rsidP="00D12BC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815FE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Nr. i  li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cencës si qarkullues me shumicë</w:t>
            </w:r>
            <w:r w:rsidR="005E48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L1</w:t>
            </w:r>
            <w:r w:rsidRPr="002815FE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:</w:t>
            </w:r>
          </w:p>
        </w:tc>
        <w:tc>
          <w:tcPr>
            <w:tcW w:w="3864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815FE" w:rsidRPr="00A57FCD" w:rsidRDefault="0031219B" w:rsidP="0069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815FE" w:rsidRPr="00A57FCD" w:rsidRDefault="002815FE" w:rsidP="0028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 skadimit të licencës</w:t>
            </w:r>
            <w:r w:rsidR="005E489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L1</w:t>
            </w:r>
            <w:r w:rsidRPr="00A57FC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247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2815FE" w:rsidRPr="00A57FCD" w:rsidRDefault="0031219B" w:rsidP="0069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A33CDF" w:rsidRPr="005C31A3" w:rsidTr="00411EC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gridSpan w:val="3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A33CDF" w:rsidP="00D12BC7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a-DK"/>
              </w:rPr>
            </w:pPr>
            <w:r w:rsidRPr="00A57FCD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da-DK"/>
              </w:rPr>
              <w:t>Adres</w:t>
            </w:r>
            <w:r w:rsidRPr="00A57FCD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a</w:t>
            </w:r>
            <w:r w:rsidRPr="00A57FCD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a-DK"/>
              </w:rPr>
              <w:t xml:space="preserve">  e operuesit</w:t>
            </w:r>
            <w:r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31219B" w:rsidP="0069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A33CDF" w:rsidP="00D12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da-DK"/>
              </w:rPr>
            </w:pPr>
            <w:r w:rsidRPr="00A57FCD"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  <w:lang w:val="da-DK"/>
              </w:rPr>
              <w:t>Telefoni / Faxi</w:t>
            </w:r>
          </w:p>
        </w:tc>
        <w:tc>
          <w:tcPr>
            <w:tcW w:w="184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31219B" w:rsidP="0069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A33CDF" w:rsidP="005C31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  <w:lang w:val="da-DK"/>
              </w:rPr>
            </w:pPr>
            <w:r w:rsidRPr="00A57FCD">
              <w:rPr>
                <w:rFonts w:ascii="Arial" w:hAnsi="Arial" w:cs="Arial"/>
                <w:b/>
                <w:color w:val="000000"/>
                <w:sz w:val="20"/>
                <w:szCs w:val="20"/>
                <w:lang w:val="da-DK"/>
              </w:rPr>
              <w:t>E-mail adresa</w:t>
            </w:r>
          </w:p>
        </w:tc>
        <w:tc>
          <w:tcPr>
            <w:tcW w:w="1717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A33CDF" w:rsidRPr="005C31A3" w:rsidRDefault="0031219B" w:rsidP="0069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5C31A3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0" w:type="dxa"/>
            <w:gridSpan w:val="10"/>
            <w:tcBorders>
              <w:top w:val="single" w:sz="2" w:space="0" w:color="5B9BD5" w:themeColor="accent1"/>
              <w:bottom w:val="single" w:sz="2" w:space="0" w:color="5B9BD5" w:themeColor="accent1"/>
            </w:tcBorders>
            <w:shd w:val="clear" w:color="auto" w:fill="auto"/>
          </w:tcPr>
          <w:p w:rsidR="005C31A3" w:rsidRPr="005C31A3" w:rsidRDefault="005C31A3" w:rsidP="005C3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31A3" w:rsidRPr="005C31A3" w:rsidTr="00411EC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4" w:type="dxa"/>
            <w:gridSpan w:val="4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A160E4" w:rsidRDefault="00720EE2" w:rsidP="00720EE2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jc w:val="center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Bartësi i Autorizim Marketingut</w:t>
            </w:r>
          </w:p>
        </w:tc>
        <w:tc>
          <w:tcPr>
            <w:tcW w:w="7926" w:type="dxa"/>
            <w:gridSpan w:val="6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5C31A3" w:rsidRPr="00A160E4" w:rsidRDefault="005C31A3" w:rsidP="005C3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160E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Exportuesi</w:t>
            </w:r>
          </w:p>
        </w:tc>
      </w:tr>
      <w:tr w:rsidR="005C31A3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A57FCD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Emri</w:t>
            </w:r>
          </w:p>
        </w:tc>
        <w:tc>
          <w:tcPr>
            <w:tcW w:w="6205" w:type="dxa"/>
            <w:gridSpan w:val="3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31219B" w:rsidP="00695B5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5C31A3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Emri</w:t>
            </w:r>
          </w:p>
        </w:tc>
        <w:tc>
          <w:tcPr>
            <w:tcW w:w="6660" w:type="dxa"/>
            <w:gridSpan w:val="4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5C31A3" w:rsidRPr="005C31A3" w:rsidRDefault="0031219B" w:rsidP="0069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5C31A3" w:rsidRPr="005C31A3" w:rsidTr="00411E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A57FCD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Adresa</w:t>
            </w:r>
          </w:p>
        </w:tc>
        <w:tc>
          <w:tcPr>
            <w:tcW w:w="6205" w:type="dxa"/>
            <w:gridSpan w:val="3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31219B" w:rsidP="00695B5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5C31A3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Adresa</w:t>
            </w:r>
          </w:p>
        </w:tc>
        <w:tc>
          <w:tcPr>
            <w:tcW w:w="6660" w:type="dxa"/>
            <w:gridSpan w:val="4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5C31A3" w:rsidRPr="005C31A3" w:rsidRDefault="0031219B" w:rsidP="00695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5C31A3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A57FCD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b w:val="0"/>
                <w:color w:val="000000"/>
                <w:spacing w:val="3"/>
                <w:sz w:val="20"/>
                <w:szCs w:val="20"/>
              </w:rPr>
              <w:t>Tel/Fax</w:t>
            </w:r>
          </w:p>
        </w:tc>
        <w:tc>
          <w:tcPr>
            <w:tcW w:w="6205" w:type="dxa"/>
            <w:gridSpan w:val="3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31219B" w:rsidP="00695B5B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66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C31A3" w:rsidRPr="00D12BC7" w:rsidRDefault="005C31A3" w:rsidP="005C31A3">
            <w:pPr>
              <w:widowControl w:val="0"/>
              <w:autoSpaceDE w:val="0"/>
              <w:autoSpaceDN w:val="0"/>
              <w:adjustRightInd w:val="0"/>
              <w:spacing w:before="33" w:line="240" w:lineRule="exact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</w:pPr>
            <w:r w:rsidRPr="00D12BC7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Tel/Fax</w:t>
            </w:r>
          </w:p>
        </w:tc>
        <w:tc>
          <w:tcPr>
            <w:tcW w:w="6660" w:type="dxa"/>
            <w:gridSpan w:val="4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5C31A3" w:rsidRPr="005C31A3" w:rsidRDefault="0031219B" w:rsidP="0069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5C31A3" w:rsidRPr="005C31A3" w:rsidTr="00411ECE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0" w:type="dxa"/>
            <w:gridSpan w:val="10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nil"/>
            </w:tcBorders>
            <w:vAlign w:val="center"/>
          </w:tcPr>
          <w:p w:rsidR="005C31A3" w:rsidRPr="005C31A3" w:rsidRDefault="005C31A3" w:rsidP="005C31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CDF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A33CDF" w:rsidRPr="00A57FCD" w:rsidRDefault="00A33CDF" w:rsidP="005C31A3">
            <w:pP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A57FCD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de-DE"/>
              </w:rPr>
              <w:t>Emr</w:t>
            </w:r>
            <w:r w:rsidRPr="00A57FC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  <w:r w:rsidRPr="00A57FCD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de-DE"/>
              </w:rPr>
              <w:t xml:space="preserve"> </w:t>
            </w:r>
            <w:r w:rsidRPr="00A57FC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  <w:r w:rsidRPr="00A57FCD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de-DE"/>
              </w:rPr>
              <w:t xml:space="preserve"> vendkalimi</w:t>
            </w:r>
            <w:r w:rsidRPr="00A57FC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</w:t>
            </w:r>
            <w:r w:rsidRPr="00A57FCD">
              <w:rPr>
                <w:rFonts w:ascii="Arial" w:hAnsi="Arial" w:cs="Arial"/>
                <w:color w:val="000000"/>
                <w:spacing w:val="3"/>
                <w:sz w:val="20"/>
                <w:szCs w:val="20"/>
                <w:lang w:val="de-DE"/>
              </w:rPr>
              <w:t xml:space="preserve"> kufita</w:t>
            </w:r>
            <w:r w:rsidRPr="00A57FC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</w:t>
            </w:r>
          </w:p>
        </w:tc>
        <w:tc>
          <w:tcPr>
            <w:tcW w:w="11435" w:type="dxa"/>
            <w:gridSpan w:val="8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A33CDF" w:rsidRPr="00AD51CF" w:rsidRDefault="0031219B" w:rsidP="00695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5C31A3" w:rsidRPr="00720EE2" w:rsidRDefault="00720EE2" w:rsidP="00720EE2">
      <w:pPr>
        <w:ind w:left="180"/>
        <w:jc w:val="both"/>
        <w:rPr>
          <w:rFonts w:ascii="Arial" w:hAnsi="Arial" w:cs="Arial"/>
          <w:b/>
          <w:color w:val="000000"/>
          <w:spacing w:val="-2"/>
          <w:kern w:val="2"/>
          <w:sz w:val="20"/>
          <w:szCs w:val="20"/>
          <w:lang w:val="de-DE"/>
        </w:rPr>
      </w:pPr>
      <w:r w:rsidRPr="00720EE2">
        <w:rPr>
          <w:rFonts w:ascii="Arial" w:hAnsi="Arial" w:cs="Arial"/>
          <w:b/>
          <w:color w:val="000000"/>
          <w:spacing w:val="-2"/>
          <w:kern w:val="2"/>
          <w:sz w:val="20"/>
          <w:szCs w:val="20"/>
          <w:lang w:val="de-DE"/>
        </w:rPr>
        <w:t>Dokumentacioni përcjellës</w:t>
      </w:r>
    </w:p>
    <w:tbl>
      <w:tblPr>
        <w:tblStyle w:val="ListTable2Accent1"/>
        <w:tblW w:w="15210" w:type="dxa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540"/>
        <w:gridCol w:w="360"/>
        <w:gridCol w:w="9360"/>
        <w:gridCol w:w="540"/>
      </w:tblGrid>
      <w:tr w:rsidR="00223413" w:rsidRPr="005C31A3" w:rsidTr="0041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223413" w:rsidRPr="00223413" w:rsidRDefault="00223413" w:rsidP="00720EE2">
            <w:pPr>
              <w:jc w:val="both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1. Formulari </w:t>
            </w:r>
            <w:r w:rsidR="00720EE2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>B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223413" w:rsidRPr="00223413" w:rsidRDefault="00A84BD1" w:rsidP="00223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.5pt;height:13.5pt" o:ole="">
                  <v:imagedata r:id="rId11" o:title=""/>
                </v:shape>
                <w:control r:id="rId12" w:name="CheckBox1" w:shapeid="_x0000_i1035"/>
              </w:object>
            </w:r>
          </w:p>
        </w:tc>
        <w:tc>
          <w:tcPr>
            <w:tcW w:w="360" w:type="dxa"/>
            <w:tcBorders>
              <w:top w:val="nil"/>
              <w:left w:val="single" w:sz="2" w:space="0" w:color="5B9BD5" w:themeColor="accent1"/>
              <w:bottom w:val="nil"/>
              <w:right w:val="nil"/>
            </w:tcBorders>
            <w:shd w:val="clear" w:color="auto" w:fill="FFFFFF" w:themeFill="background1"/>
          </w:tcPr>
          <w:p w:rsidR="00223413" w:rsidRPr="00223413" w:rsidRDefault="00223413" w:rsidP="005C3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</w:p>
        </w:tc>
        <w:tc>
          <w:tcPr>
            <w:tcW w:w="936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223413" w:rsidRPr="00223413" w:rsidRDefault="00223413" w:rsidP="005C3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18"/>
                <w:szCs w:val="18"/>
                <w:lang w:val="de-DE"/>
              </w:rPr>
            </w:pPr>
            <w:r w:rsidRPr="00223413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4. </w:t>
            </w:r>
            <w:r w:rsidR="00720EE2" w:rsidRPr="00720EE2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20"/>
                <w:lang w:val="de-DE"/>
              </w:rPr>
              <w:t>Autorizimi nga bartësi i AM-së, për të drejtë importi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223413" w:rsidRDefault="00A84BD1" w:rsidP="005C31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eastAsiaTheme="minorHAnsi" w:hAnsi="HelveticaNeueLT Com 45 Lt"/>
                <w:lang w:val="de-DE"/>
              </w:rPr>
            </w:pPr>
            <w:r w:rsidRPr="00223413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37" type="#_x0000_t75" style="width:13.5pt;height:13.5pt" o:ole="">
                  <v:imagedata r:id="rId11" o:title=""/>
                </v:shape>
                <w:control r:id="rId13" w:name="CheckBox13" w:shapeid="_x0000_i1037"/>
              </w:object>
            </w:r>
          </w:p>
        </w:tc>
      </w:tr>
      <w:tr w:rsidR="00570093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70093" w:rsidRPr="00223413" w:rsidRDefault="00570093" w:rsidP="005C31A3">
            <w:pPr>
              <w:jc w:val="both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>2. Faktura</w:t>
            </w:r>
            <w:r w:rsidR="00720EE2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 ose Profaktura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570093" w:rsidRPr="00223413" w:rsidRDefault="00A84BD1" w:rsidP="00223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39" type="#_x0000_t75" style="width:13.5pt;height:13.5pt" o:ole="">
                  <v:imagedata r:id="rId11" o:title=""/>
                </v:shape>
                <w:control r:id="rId14" w:name="CheckBox11" w:shapeid="_x0000_i1039"/>
              </w:object>
            </w:r>
          </w:p>
        </w:tc>
        <w:tc>
          <w:tcPr>
            <w:tcW w:w="360" w:type="dxa"/>
            <w:tcBorders>
              <w:top w:val="nil"/>
              <w:left w:val="single" w:sz="2" w:space="0" w:color="5B9BD5" w:themeColor="accent1"/>
              <w:bottom w:val="nil"/>
              <w:right w:val="nil"/>
            </w:tcBorders>
            <w:shd w:val="clear" w:color="auto" w:fill="FFFFFF" w:themeFill="background1"/>
          </w:tcPr>
          <w:p w:rsidR="00570093" w:rsidRPr="00223413" w:rsidRDefault="00570093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</w:p>
        </w:tc>
        <w:tc>
          <w:tcPr>
            <w:tcW w:w="9360" w:type="dxa"/>
            <w:vMerge w:val="restart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570093" w:rsidRPr="00223413" w:rsidRDefault="00570093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18"/>
                <w:szCs w:val="18"/>
                <w:lang w:val="de-DE"/>
              </w:rPr>
            </w:pPr>
            <w:r w:rsidRPr="00223413"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6. </w:t>
            </w:r>
            <w:r w:rsidR="00720EE2" w:rsidRPr="00720EE2"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20"/>
                <w:lang w:val="de-DE"/>
              </w:rPr>
              <w:t>Kopja e Certifikates së Autorizim Marketingut ose Lejes së përkohëshme 12 mujore lëshuar nga  AM</w:t>
            </w:r>
          </w:p>
        </w:tc>
        <w:tc>
          <w:tcPr>
            <w:tcW w:w="540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570093" w:rsidRDefault="00A84BD1" w:rsidP="005C31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eastAsiaTheme="minorHAnsi" w:hAnsi="HelveticaNeueLT Com 45 Lt"/>
                <w:lang w:val="de-DE"/>
              </w:rPr>
            </w:pPr>
            <w:r w:rsidRPr="00223413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41" type="#_x0000_t75" style="width:13.5pt;height:13.5pt" o:ole="">
                  <v:imagedata r:id="rId11" o:title=""/>
                </v:shape>
                <w:control r:id="rId15" w:name="CheckBox14" w:shapeid="_x0000_i1041"/>
              </w:object>
            </w:r>
          </w:p>
        </w:tc>
      </w:tr>
      <w:tr w:rsidR="00570093" w:rsidRPr="005C31A3" w:rsidTr="00411ECE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570093" w:rsidRPr="00223413" w:rsidRDefault="00570093" w:rsidP="005C31A3">
            <w:pPr>
              <w:jc w:val="both"/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18"/>
                <w:lang w:val="de-DE"/>
              </w:rPr>
              <w:t xml:space="preserve">3. </w:t>
            </w:r>
            <w:r w:rsidR="00720EE2" w:rsidRPr="00720EE2">
              <w:rPr>
                <w:rFonts w:ascii="Arial" w:hAnsi="Arial" w:cs="Arial"/>
                <w:color w:val="000000"/>
                <w:spacing w:val="-2"/>
                <w:kern w:val="2"/>
                <w:sz w:val="18"/>
                <w:szCs w:val="20"/>
                <w:lang w:val="de-DE"/>
              </w:rPr>
              <w:t>Certifikata e analizës për secilën seri të produktit</w:t>
            </w:r>
          </w:p>
        </w:tc>
        <w:tc>
          <w:tcPr>
            <w:tcW w:w="5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570093" w:rsidRPr="00223413" w:rsidRDefault="00A84BD1" w:rsidP="00223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  <w:r w:rsidRPr="00223413">
              <w:rPr>
                <w:rFonts w:ascii="Arial" w:eastAsiaTheme="minorHAnsi" w:hAnsi="Arial" w:cs="Arial"/>
                <w:sz w:val="18"/>
                <w:szCs w:val="18"/>
                <w:lang w:val="de-DE"/>
              </w:rPr>
              <w:object w:dxaOrig="225" w:dyaOrig="225">
                <v:shape id="_x0000_i1043" type="#_x0000_t75" style="width:13.5pt;height:13.5pt" o:ole="">
                  <v:imagedata r:id="rId11" o:title=""/>
                </v:shape>
                <w:control r:id="rId16" w:name="CheckBox12" w:shapeid="_x0000_i1043"/>
              </w:object>
            </w:r>
          </w:p>
        </w:tc>
        <w:tc>
          <w:tcPr>
            <w:tcW w:w="360" w:type="dxa"/>
            <w:tcBorders>
              <w:top w:val="nil"/>
              <w:left w:val="single" w:sz="2" w:space="0" w:color="5B9BD5" w:themeColor="accent1"/>
              <w:bottom w:val="nil"/>
              <w:right w:val="nil"/>
            </w:tcBorders>
            <w:shd w:val="clear" w:color="auto" w:fill="FFFFFF" w:themeFill="background1"/>
          </w:tcPr>
          <w:p w:rsidR="00570093" w:rsidRPr="00223413" w:rsidRDefault="00570093" w:rsidP="005C31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pacing w:val="-2"/>
                <w:kern w:val="2"/>
                <w:sz w:val="18"/>
                <w:szCs w:val="18"/>
                <w:lang w:val="de-DE"/>
              </w:rPr>
            </w:pPr>
          </w:p>
        </w:tc>
        <w:tc>
          <w:tcPr>
            <w:tcW w:w="9360" w:type="dxa"/>
            <w:vMerge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570093" w:rsidRPr="00223413" w:rsidRDefault="00570093" w:rsidP="005C31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40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FFFFFF" w:themeFill="background1"/>
            <w:vAlign w:val="center"/>
          </w:tcPr>
          <w:p w:rsidR="00570093" w:rsidRDefault="00570093" w:rsidP="005C31A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eastAsiaTheme="minorHAnsi" w:hAnsi="HelveticaNeueLT Com 45 Lt"/>
                <w:lang w:val="de-DE"/>
              </w:rPr>
            </w:pPr>
          </w:p>
        </w:tc>
      </w:tr>
    </w:tbl>
    <w:p w:rsidR="005C31A3" w:rsidRPr="005C31A3" w:rsidRDefault="005C31A3" w:rsidP="005C31A3">
      <w:pPr>
        <w:jc w:val="both"/>
        <w:rPr>
          <w:rFonts w:ascii="Arial" w:hAnsi="Arial" w:cs="Arial"/>
          <w:b/>
          <w:color w:val="000000"/>
          <w:spacing w:val="-2"/>
          <w:kern w:val="2"/>
          <w:sz w:val="16"/>
          <w:szCs w:val="16"/>
          <w:lang w:val="de-DE"/>
        </w:rPr>
      </w:pPr>
    </w:p>
    <w:p w:rsidR="005C31A3" w:rsidRPr="00D12BC7" w:rsidRDefault="005C31A3" w:rsidP="00373BA9">
      <w:pPr>
        <w:ind w:left="90"/>
        <w:jc w:val="both"/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</w:pPr>
      <w:r w:rsidRPr="00D12BC7">
        <w:rPr>
          <w:rFonts w:ascii="Arial" w:hAnsi="Arial" w:cs="Arial"/>
          <w:b/>
          <w:spacing w:val="-2"/>
          <w:kern w:val="2"/>
          <w:sz w:val="20"/>
          <w:szCs w:val="20"/>
          <w:lang w:val="de-DE"/>
        </w:rPr>
        <w:t>Deklaratë</w:t>
      </w:r>
    </w:p>
    <w:p w:rsidR="00720EE2" w:rsidRPr="00720EE2" w:rsidRDefault="00720EE2" w:rsidP="00720EE2">
      <w:pPr>
        <w:ind w:left="90"/>
        <w:jc w:val="both"/>
        <w:rPr>
          <w:rFonts w:ascii="Arial" w:hAnsi="Arial" w:cs="Arial"/>
          <w:sz w:val="20"/>
          <w:szCs w:val="22"/>
        </w:rPr>
      </w:pPr>
      <w:r w:rsidRPr="00720EE2">
        <w:rPr>
          <w:rFonts w:ascii="Arial" w:hAnsi="Arial" w:cs="Arial"/>
          <w:sz w:val="20"/>
          <w:szCs w:val="22"/>
        </w:rPr>
        <w:t>Ne, me nënshkrimin tonë garantojmë se të dhënat janë të sakta dhe marrim përgjegjësi morale, penale dhe financiare mbi origjinalitetin dhe saktësinë e dokumentacionit.</w:t>
      </w:r>
    </w:p>
    <w:p w:rsidR="005C31A3" w:rsidRPr="005C31A3" w:rsidRDefault="005C31A3" w:rsidP="005C31A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ListTable2Accent1"/>
        <w:tblW w:w="1530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250"/>
        <w:gridCol w:w="2700"/>
        <w:gridCol w:w="2340"/>
        <w:gridCol w:w="1980"/>
        <w:gridCol w:w="2430"/>
        <w:gridCol w:w="3609"/>
      </w:tblGrid>
      <w:tr w:rsidR="00720EE2" w:rsidRPr="005C31A3" w:rsidTr="0041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A334FF" w:rsidRDefault="00720EE2" w:rsidP="005C31A3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</w:pPr>
            <w:r w:rsidRPr="00A334FF">
              <w:rPr>
                <w:rFonts w:ascii="Arial" w:hAnsi="Arial" w:cs="Arial"/>
                <w:color w:val="000000"/>
                <w:kern w:val="2"/>
                <w:sz w:val="20"/>
                <w:szCs w:val="20"/>
                <w:lang w:val="de-DE"/>
              </w:rPr>
              <w:t>Deklaruesit</w:t>
            </w:r>
          </w:p>
        </w:tc>
        <w:tc>
          <w:tcPr>
            <w:tcW w:w="27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720EE2" w:rsidP="005C31A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C31A3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e-DE"/>
              </w:rPr>
              <w:t>Emr</w:t>
            </w:r>
            <w:r w:rsidRPr="005C31A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 dhe mbiemri</w:t>
            </w:r>
          </w:p>
        </w:tc>
        <w:tc>
          <w:tcPr>
            <w:tcW w:w="23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720EE2" w:rsidP="005C31A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C31A3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e-DE"/>
              </w:rPr>
              <w:t>Nënshkrim</w:t>
            </w:r>
            <w:r w:rsidRPr="005C31A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</w:t>
            </w: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720EE2" w:rsidP="005C31A3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C31A3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e-DE"/>
              </w:rPr>
              <w:t>Dat</w:t>
            </w:r>
            <w:r w:rsidRPr="005C31A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</w:p>
        </w:tc>
        <w:tc>
          <w:tcPr>
            <w:tcW w:w="24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auto"/>
          </w:tcPr>
          <w:p w:rsidR="00720EE2" w:rsidRPr="005C31A3" w:rsidRDefault="00720EE2" w:rsidP="00D12BC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20EE2" w:rsidRPr="005C31A3" w:rsidRDefault="00720EE2" w:rsidP="00D12BC7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</w:pPr>
          </w:p>
        </w:tc>
      </w:tr>
      <w:tr w:rsidR="00720EE2" w:rsidRPr="005C31A3" w:rsidTr="0041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A334FF" w:rsidRDefault="00720EE2" w:rsidP="00720EE2">
            <w:pPr>
              <w:rPr>
                <w:rFonts w:ascii="Arial" w:hAnsi="Arial" w:cs="Arial"/>
                <w:b w:val="0"/>
                <w:color w:val="000000"/>
                <w:kern w:val="2"/>
                <w:sz w:val="22"/>
                <w:szCs w:val="22"/>
                <w:lang w:val="da-DK"/>
              </w:rPr>
            </w:pPr>
            <w:r w:rsidRPr="00A334FF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Drejtori</w:t>
            </w:r>
            <w:r w:rsidRPr="00A334FF">
              <w:rPr>
                <w:rFonts w:ascii="Arial" w:hAnsi="Arial" w:cs="Arial"/>
                <w:b w:val="0"/>
                <w:color w:val="000000"/>
                <w:kern w:val="2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kern w:val="2"/>
                <w:sz w:val="22"/>
                <w:szCs w:val="22"/>
                <w:lang w:val="da-DK"/>
              </w:rPr>
              <w:t xml:space="preserve">i kompanisë </w:t>
            </w:r>
          </w:p>
        </w:tc>
        <w:tc>
          <w:tcPr>
            <w:tcW w:w="27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720EE2" w:rsidP="00312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31219B" w:rsidP="00695B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</w:tcPr>
          <w:p w:rsidR="00720EE2" w:rsidRPr="007A16FF" w:rsidRDefault="00720EE2" w:rsidP="0019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BDD6EE" w:themeColor="accent1" w:themeTint="66"/>
                <w:kern w:val="2"/>
                <w:sz w:val="16"/>
                <w:szCs w:val="16"/>
                <w:lang w:val="da-DK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720EE2" w:rsidRPr="00411ECE" w:rsidRDefault="00720EE2" w:rsidP="00192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</w:pPr>
            <w:r w:rsidRPr="00411ECE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720EE2" w:rsidRPr="005C31A3" w:rsidTr="00411EC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A334FF" w:rsidRDefault="00720EE2" w:rsidP="00570093">
            <w:pPr>
              <w:rPr>
                <w:rFonts w:ascii="Arial" w:hAnsi="Arial" w:cs="Arial"/>
                <w:b w:val="0"/>
                <w:color w:val="000000"/>
                <w:kern w:val="2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>Farmacisti përgjegjës</w:t>
            </w:r>
            <w:r w:rsidRPr="00A334FF">
              <w:rPr>
                <w:rFonts w:ascii="Arial" w:hAnsi="Arial" w:cs="Arial"/>
                <w:b w:val="0"/>
                <w:color w:val="000000"/>
                <w:spacing w:val="4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31219B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720EE2" w:rsidP="00312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</w:p>
        </w:tc>
        <w:tc>
          <w:tcPr>
            <w:tcW w:w="198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720EE2" w:rsidRPr="005C31A3" w:rsidRDefault="0031219B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2"/>
                <w:sz w:val="22"/>
                <w:szCs w:val="22"/>
                <w:lang w:val="da-DK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 w:rsidR="00695B5B">
              <w:rPr>
                <w:b/>
                <w:noProof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auto"/>
            <w:vAlign w:val="center"/>
          </w:tcPr>
          <w:p w:rsidR="00720EE2" w:rsidRPr="00720EE2" w:rsidRDefault="00720EE2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BDD6EE" w:themeColor="accent1" w:themeTint="66"/>
                <w:sz w:val="16"/>
                <w:szCs w:val="16"/>
              </w:rPr>
            </w:pPr>
            <w:r w:rsidRPr="00720EE2">
              <w:rPr>
                <w:rFonts w:ascii="Arial" w:hAnsi="Arial" w:cs="Arial"/>
                <w:b/>
                <w:sz w:val="18"/>
                <w:szCs w:val="22"/>
              </w:rPr>
              <w:t xml:space="preserve">KO- </w:t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  <w:instrText xml:space="preserve"> FORMTEXT </w:instrText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  <w:fldChar w:fldCharType="separate"/>
            </w:r>
            <w:r w:rsidR="00695B5B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695B5B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695B5B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695B5B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="00695B5B">
              <w:rPr>
                <w:rFonts w:ascii="Arial" w:hAnsi="Arial" w:cs="Arial"/>
                <w:b/>
                <w:noProof/>
                <w:sz w:val="18"/>
                <w:szCs w:val="22"/>
              </w:rPr>
              <w:t> </w:t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  <w:fldChar w:fldCharType="end"/>
            </w:r>
            <w:r w:rsidRPr="00720EE2">
              <w:rPr>
                <w:rFonts w:ascii="Arial" w:hAnsi="Arial" w:cs="Arial"/>
                <w:b/>
                <w:sz w:val="18"/>
                <w:szCs w:val="22"/>
              </w:rPr>
              <w:t>-03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20EE2" w:rsidRPr="00411ECE" w:rsidRDefault="00720EE2" w:rsidP="00192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Kompanisë</w:t>
            </w:r>
          </w:p>
        </w:tc>
      </w:tr>
    </w:tbl>
    <w:p w:rsidR="005C31A3" w:rsidRPr="005C31A3" w:rsidRDefault="001922C2" w:rsidP="005C31A3">
      <w:pPr>
        <w:autoSpaceDE w:val="0"/>
        <w:autoSpaceDN w:val="0"/>
        <w:adjustRightInd w:val="0"/>
        <w:ind w:right="7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22C2" w:rsidRPr="001922C2" w:rsidRDefault="001922C2" w:rsidP="00FA2F0F">
      <w:pPr>
        <w:autoSpaceDE w:val="0"/>
        <w:autoSpaceDN w:val="0"/>
        <w:adjustRightInd w:val="0"/>
        <w:ind w:right="9" w:firstLine="180"/>
        <w:rPr>
          <w:rFonts w:ascii="Arial" w:hAnsi="Arial" w:cs="Arial"/>
          <w:color w:val="000000"/>
          <w:sz w:val="16"/>
          <w:szCs w:val="16"/>
        </w:rPr>
      </w:pPr>
      <w:r w:rsidRPr="001922C2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</w:t>
      </w:r>
      <w:r w:rsidR="00FA2F0F">
        <w:rPr>
          <w:rFonts w:ascii="Arial" w:hAnsi="Arial" w:cs="Arial"/>
          <w:color w:val="000000"/>
          <w:sz w:val="16"/>
          <w:szCs w:val="16"/>
        </w:rPr>
        <w:t>-----------------------------------------------------------------------------------------------</w:t>
      </w:r>
    </w:p>
    <w:p w:rsidR="005C31A3" w:rsidRPr="005C31A3" w:rsidRDefault="005C31A3" w:rsidP="005C31A3">
      <w:pPr>
        <w:autoSpaceDE w:val="0"/>
        <w:autoSpaceDN w:val="0"/>
        <w:adjustRightInd w:val="0"/>
        <w:ind w:right="735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C31A3">
        <w:rPr>
          <w:rFonts w:ascii="Arial" w:hAnsi="Arial" w:cs="Arial"/>
          <w:b/>
          <w:color w:val="000000"/>
          <w:sz w:val="20"/>
          <w:szCs w:val="20"/>
        </w:rPr>
        <w:t>Plotësohet nga Zyrtarët për narkotikë të AKPM-së</w:t>
      </w:r>
    </w:p>
    <w:p w:rsidR="005C31A3" w:rsidRPr="005C31A3" w:rsidRDefault="005C31A3" w:rsidP="005C31A3">
      <w:pPr>
        <w:autoSpaceDE w:val="0"/>
        <w:autoSpaceDN w:val="0"/>
        <w:adjustRightInd w:val="0"/>
        <w:ind w:right="735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ListTable2Accent1"/>
        <w:tblW w:w="15570" w:type="dxa"/>
        <w:tblInd w:w="90" w:type="dxa"/>
        <w:tblLook w:val="04A0" w:firstRow="1" w:lastRow="0" w:firstColumn="1" w:lastColumn="0" w:noHBand="0" w:noVBand="1"/>
      </w:tblPr>
      <w:tblGrid>
        <w:gridCol w:w="2970"/>
        <w:gridCol w:w="2043"/>
        <w:gridCol w:w="1985"/>
        <w:gridCol w:w="1701"/>
        <w:gridCol w:w="1559"/>
        <w:gridCol w:w="1200"/>
        <w:gridCol w:w="242"/>
        <w:gridCol w:w="3510"/>
        <w:gridCol w:w="270"/>
        <w:gridCol w:w="90"/>
      </w:tblGrid>
      <w:tr w:rsidR="00972473" w:rsidRPr="005C31A3" w:rsidTr="002E45C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972473" w:rsidRPr="00CC609A" w:rsidRDefault="00972473" w:rsidP="00223413">
            <w:pPr>
              <w:autoSpaceDE w:val="0"/>
              <w:autoSpaceDN w:val="0"/>
              <w:adjustRightInd w:val="0"/>
              <w:ind w:right="162"/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6"/>
              </w:rPr>
            </w:pPr>
            <w:r w:rsidRPr="00CC609A">
              <w:rPr>
                <w:rFonts w:ascii="Arial" w:hAnsi="Arial" w:cs="Arial"/>
                <w:color w:val="000000"/>
                <w:sz w:val="18"/>
                <w:szCs w:val="16"/>
              </w:rPr>
              <w:t>Data e pranimit</w:t>
            </w:r>
          </w:p>
        </w:tc>
        <w:tc>
          <w:tcPr>
            <w:tcW w:w="2043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972473" w:rsidRPr="00CC609A" w:rsidRDefault="00972473" w:rsidP="00223413">
            <w:pPr>
              <w:autoSpaceDE w:val="0"/>
              <w:autoSpaceDN w:val="0"/>
              <w:adjustRightInd w:val="0"/>
              <w:ind w:right="16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972473" w:rsidRPr="00CC609A" w:rsidRDefault="00972473" w:rsidP="002E45C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18"/>
                <w:szCs w:val="16"/>
              </w:rPr>
            </w:pPr>
            <w:r w:rsidRPr="00CC609A">
              <w:rPr>
                <w:rFonts w:ascii="Arial" w:hAnsi="Arial" w:cs="Arial"/>
                <w:color w:val="000000"/>
                <w:sz w:val="18"/>
                <w:szCs w:val="16"/>
              </w:rPr>
              <w:t>Numri i protokolit</w:t>
            </w:r>
          </w:p>
        </w:tc>
        <w:tc>
          <w:tcPr>
            <w:tcW w:w="170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972473" w:rsidRPr="00CC609A" w:rsidRDefault="00972473" w:rsidP="00223413">
            <w:pPr>
              <w:autoSpaceDE w:val="0"/>
              <w:autoSpaceDN w:val="0"/>
              <w:adjustRightInd w:val="0"/>
              <w:ind w:right="7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20"/>
              </w:rPr>
            </w:pPr>
          </w:p>
        </w:tc>
        <w:tc>
          <w:tcPr>
            <w:tcW w:w="2759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auto"/>
            <w:vAlign w:val="center"/>
          </w:tcPr>
          <w:p w:rsidR="00972473" w:rsidRPr="00CC609A" w:rsidRDefault="00972473" w:rsidP="00CC609A">
            <w:pPr>
              <w:ind w:left="-92" w:right="-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6"/>
                <w:lang w:val="de-DE"/>
              </w:rPr>
            </w:pPr>
            <w:r w:rsidRPr="00CC609A">
              <w:rPr>
                <w:rFonts w:ascii="Arial" w:hAnsi="Arial" w:cs="Arial"/>
                <w:sz w:val="18"/>
                <w:szCs w:val="16"/>
                <w:lang w:val="de-DE"/>
              </w:rPr>
              <w:t>Numri i produkteve medicinale që do të importohen</w:t>
            </w:r>
          </w:p>
        </w:tc>
        <w:tc>
          <w:tcPr>
            <w:tcW w:w="242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auto"/>
            <w:vAlign w:val="center"/>
          </w:tcPr>
          <w:p w:rsidR="00972473" w:rsidRPr="00AD51CF" w:rsidRDefault="00972473" w:rsidP="009724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72473" w:rsidRPr="00411ECE" w:rsidRDefault="00972473" w:rsidP="007A16FF">
            <w:pPr>
              <w:autoSpaceDE w:val="0"/>
              <w:autoSpaceDN w:val="0"/>
              <w:adjustRightInd w:val="0"/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B9BD5" w:themeColor="accent1"/>
                <w:sz w:val="20"/>
                <w:szCs w:val="20"/>
              </w:rPr>
            </w:pPr>
            <w:r w:rsidRPr="00411ECE">
              <w:rPr>
                <w:rFonts w:ascii="Arial" w:hAnsi="Arial" w:cs="Arial"/>
                <w:b w:val="0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BE2397" w:rsidRPr="005C31A3" w:rsidTr="007573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 w:val="restart"/>
            <w:tcBorders>
              <w:top w:val="single" w:sz="2" w:space="0" w:color="5B9BD5" w:themeColor="accent1"/>
              <w:left w:val="nil"/>
              <w:right w:val="single" w:sz="2" w:space="0" w:color="5B9BD5" w:themeColor="accent1"/>
            </w:tcBorders>
            <w:vAlign w:val="center"/>
          </w:tcPr>
          <w:p w:rsidR="00BE2397" w:rsidRPr="001922C2" w:rsidRDefault="00BE2397" w:rsidP="0031219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1922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Formular</w:t>
            </w:r>
            <w:r w:rsidRPr="001922C2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de-DE"/>
              </w:rPr>
              <w:t>ë</w:t>
            </w:r>
            <w:r w:rsidRPr="001922C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1922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1922C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1922C2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bashkangjitu</w:t>
            </w:r>
            <w:r w:rsidRPr="001922C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</w:p>
        </w:tc>
        <w:tc>
          <w:tcPr>
            <w:tcW w:w="2043" w:type="dxa"/>
            <w:tcBorders>
              <w:top w:val="single" w:sz="2" w:space="0" w:color="5B9BD5" w:themeColor="accent1"/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E2397" w:rsidRPr="001922C2" w:rsidRDefault="00BE2397" w:rsidP="00695B5B">
            <w:pPr>
              <w:autoSpaceDE w:val="0"/>
              <w:autoSpaceDN w:val="0"/>
              <w:adjustRightInd w:val="0"/>
              <w:ind w:right="7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E2397" w:rsidRPr="005C31A3" w:rsidRDefault="00BE2397" w:rsidP="00695B5B">
            <w:pPr>
              <w:autoSpaceDE w:val="0"/>
              <w:autoSpaceDN w:val="0"/>
              <w:adjustRightInd w:val="0"/>
              <w:ind w:right="7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E2397" w:rsidRPr="005C31A3" w:rsidRDefault="00BE2397" w:rsidP="00695B5B">
            <w:pPr>
              <w:autoSpaceDE w:val="0"/>
              <w:autoSpaceDN w:val="0"/>
              <w:adjustRightInd w:val="0"/>
              <w:ind w:right="7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BE2397" w:rsidRPr="005C31A3" w:rsidRDefault="00BE2397" w:rsidP="00695B5B">
            <w:pPr>
              <w:autoSpaceDE w:val="0"/>
              <w:autoSpaceDN w:val="0"/>
              <w:adjustRightInd w:val="0"/>
              <w:ind w:right="7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vAlign w:val="center"/>
          </w:tcPr>
          <w:p w:rsidR="00BE2397" w:rsidRPr="005C31A3" w:rsidRDefault="00BE2397" w:rsidP="00695B5B">
            <w:pPr>
              <w:autoSpaceDE w:val="0"/>
              <w:autoSpaceDN w:val="0"/>
              <w:adjustRightInd w:val="0"/>
              <w:ind w:right="7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E2397" w:rsidRPr="00411ECE" w:rsidRDefault="00BE2397" w:rsidP="007A16FF">
            <w:pPr>
              <w:autoSpaceDE w:val="0"/>
              <w:autoSpaceDN w:val="0"/>
              <w:adjustRightInd w:val="0"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  <w:lang w:val="de-DE"/>
              </w:rPr>
              <w:t>Nënshkrimi i zyrtarit</w:t>
            </w:r>
          </w:p>
        </w:tc>
      </w:tr>
      <w:tr w:rsidR="00BE2397" w:rsidRPr="00411ECE" w:rsidTr="0075735B">
        <w:trPr>
          <w:gridAfter w:val="2"/>
          <w:wAfter w:w="360" w:type="dxa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/>
            <w:tcBorders>
              <w:left w:val="nil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BE2397" w:rsidRDefault="00BE2397" w:rsidP="003121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BE2397" w:rsidRDefault="00BE2397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BE2397" w:rsidRDefault="00BE2397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  <w:shd w:val="clear" w:color="auto" w:fill="DEEAF6" w:themeFill="accent1" w:themeFillTint="33"/>
            <w:vAlign w:val="center"/>
          </w:tcPr>
          <w:p w:rsidR="00BE2397" w:rsidRDefault="00BE2397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BE2397" w:rsidRDefault="00BE2397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  <w:shd w:val="clear" w:color="auto" w:fill="DEEAF6" w:themeFill="accent1" w:themeFillTint="33"/>
            <w:vAlign w:val="center"/>
          </w:tcPr>
          <w:p w:rsidR="00BE2397" w:rsidRDefault="00BE2397" w:rsidP="00695B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397" w:rsidRPr="00411ECE" w:rsidRDefault="00BE2397" w:rsidP="00FA2F0F">
            <w:pPr>
              <w:ind w:left="162" w:firstLine="1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</w:rPr>
            </w:pPr>
            <w:r w:rsidRPr="00411ECE">
              <w:rPr>
                <w:rFonts w:ascii="Arial" w:hAnsi="Arial" w:cs="Arial"/>
                <w:color w:val="5B9BD5" w:themeColor="accent1"/>
                <w:kern w:val="2"/>
                <w:sz w:val="16"/>
                <w:szCs w:val="16"/>
                <w:lang w:val="da-DK"/>
              </w:rPr>
              <w:t>___________________________</w:t>
            </w:r>
          </w:p>
        </w:tc>
      </w:tr>
      <w:tr w:rsidR="00BE2397" w:rsidRPr="00411ECE" w:rsidTr="0075735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60" w:type="dxa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vMerge/>
            <w:tcBorders>
              <w:left w:val="nil"/>
              <w:bottom w:val="single" w:sz="2" w:space="0" w:color="5B9BD5" w:themeColor="accent1"/>
              <w:right w:val="single" w:sz="2" w:space="0" w:color="5B9BD5" w:themeColor="accent1"/>
            </w:tcBorders>
            <w:vAlign w:val="center"/>
          </w:tcPr>
          <w:p w:rsidR="00BE2397" w:rsidRPr="001922C2" w:rsidRDefault="00BE2397" w:rsidP="00162F8D">
            <w:pPr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BE2397" w:rsidRDefault="00BE2397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BE2397" w:rsidRDefault="00BE2397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single" w:sz="2" w:space="0" w:color="5B9BD5" w:themeColor="accent1"/>
            </w:tcBorders>
          </w:tcPr>
          <w:p w:rsidR="00BE2397" w:rsidRDefault="00BE2397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</w:tcPr>
          <w:p w:rsidR="00BE2397" w:rsidRDefault="00BE2397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2" w:space="0" w:color="5B9BD5" w:themeColor="accent1"/>
              <w:left w:val="single" w:sz="2" w:space="0" w:color="5B9BD5" w:themeColor="accent1"/>
              <w:bottom w:val="single" w:sz="2" w:space="0" w:color="5B9BD5" w:themeColor="accent1"/>
              <w:right w:val="nil"/>
            </w:tcBorders>
          </w:tcPr>
          <w:p w:rsidR="00BE2397" w:rsidRDefault="00BE2397" w:rsidP="00162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2397" w:rsidRPr="00411ECE" w:rsidRDefault="00BE2397" w:rsidP="00FA2F0F">
            <w:pPr>
              <w:ind w:left="2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B9BD5" w:themeColor="accent1"/>
                <w:sz w:val="16"/>
                <w:szCs w:val="16"/>
              </w:rPr>
            </w:pPr>
            <w:r w:rsidRPr="00411ECE">
              <w:rPr>
                <w:rFonts w:ascii="Arial" w:hAnsi="Arial" w:cs="Arial"/>
                <w:color w:val="5B9BD5" w:themeColor="accent1"/>
                <w:sz w:val="16"/>
                <w:szCs w:val="16"/>
              </w:rPr>
              <w:t>Vula e AKPPM-së</w:t>
            </w:r>
          </w:p>
        </w:tc>
      </w:tr>
    </w:tbl>
    <w:p w:rsidR="005C31A3" w:rsidRPr="005C31A3" w:rsidRDefault="005C31A3" w:rsidP="00C62886">
      <w:pPr>
        <w:spacing w:after="160" w:line="259" w:lineRule="auto"/>
        <w:rPr>
          <w:rFonts w:ascii="Arial" w:hAnsi="Arial" w:cs="Arial"/>
        </w:rPr>
      </w:pPr>
    </w:p>
    <w:sectPr w:rsidR="005C31A3" w:rsidRPr="005C31A3" w:rsidSect="00C62886">
      <w:headerReference w:type="even" r:id="rId17"/>
      <w:headerReference w:type="default" r:id="rId18"/>
      <w:headerReference w:type="first" r:id="rId19"/>
      <w:pgSz w:w="16839" w:h="11907" w:orient="landscape" w:code="9"/>
      <w:pgMar w:top="9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0" w:rsidRDefault="00CA3390" w:rsidP="00162F8D">
      <w:r>
        <w:separator/>
      </w:r>
    </w:p>
  </w:endnote>
  <w:endnote w:type="continuationSeparator" w:id="0">
    <w:p w:rsidR="00CA3390" w:rsidRDefault="00CA3390" w:rsidP="0016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0" w:rsidRDefault="00CA3390" w:rsidP="00162F8D">
      <w:r>
        <w:separator/>
      </w:r>
    </w:p>
  </w:footnote>
  <w:footnote w:type="continuationSeparator" w:id="0">
    <w:p w:rsidR="00CA3390" w:rsidRDefault="00CA3390" w:rsidP="0016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02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1263" o:spid="_x0000_s2070" type="#_x0000_t75" style="position:absolute;margin-left:0;margin-top:0;width:841.9pt;height:595.7pt;z-index:-251653120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02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1264" o:spid="_x0000_s2071" type="#_x0000_t75" style="position:absolute;margin-left:0;margin-top:0;width:841.9pt;height:595.7pt;z-index:-251652096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02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1262" o:spid="_x0000_s2069" type="#_x0000_t75" style="position:absolute;margin-left:0;margin-top:0;width:841.9pt;height:595.7pt;z-index:-251654144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02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1266" o:spid="_x0000_s2073" type="#_x0000_t75" style="position:absolute;margin-left:0;margin-top:0;width:841.9pt;height:595.7pt;z-index:-251650048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CA339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90" w:rsidRDefault="0002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1265" o:spid="_x0000_s2072" type="#_x0000_t75" style="position:absolute;margin-left:0;margin-top:0;width:841.9pt;height:595.7pt;z-index:-251651072;mso-position-horizontal:center;mso-position-horizontal-relative:margin;mso-position-vertical:center;mso-position-vertical-relative:margin" o:allowincell="f">
          <v:imagedata r:id="rId1" o:title="memo_departamenti_licencimit_im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C8"/>
    <w:multiLevelType w:val="hybridMultilevel"/>
    <w:tmpl w:val="C8A61048"/>
    <w:lvl w:ilvl="0" w:tplc="D0D63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42C8F"/>
    <w:multiLevelType w:val="hybridMultilevel"/>
    <w:tmpl w:val="6EEE00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73E2166"/>
    <w:multiLevelType w:val="hybridMultilevel"/>
    <w:tmpl w:val="D794E9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D75468"/>
    <w:multiLevelType w:val="hybridMultilevel"/>
    <w:tmpl w:val="D7907112"/>
    <w:lvl w:ilvl="0" w:tplc="FBE88AD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7197013"/>
    <w:multiLevelType w:val="hybridMultilevel"/>
    <w:tmpl w:val="D78E0A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28D42EE"/>
    <w:multiLevelType w:val="hybridMultilevel"/>
    <w:tmpl w:val="D622814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6">
    <w:nsid w:val="65F94F8A"/>
    <w:multiLevelType w:val="hybridMultilevel"/>
    <w:tmpl w:val="F2F40D7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AEC2BCC"/>
    <w:multiLevelType w:val="hybridMultilevel"/>
    <w:tmpl w:val="3B941A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2C823AA"/>
    <w:multiLevelType w:val="hybridMultilevel"/>
    <w:tmpl w:val="36360ADA"/>
    <w:lvl w:ilvl="0" w:tplc="060C3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9981821"/>
    <w:multiLevelType w:val="multilevel"/>
    <w:tmpl w:val="D794E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6Z1xWQCbr8nM5cdY2LDCoEd72JHsX2TpBM6q71hZrFlUhfuDAhm39lF6a19XtYKwr9vHBW49/eUiM7uiG2AD6A==" w:salt="BvJs0GPTM5rknOaK7iQLdw==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D"/>
    <w:rsid w:val="00010EBA"/>
    <w:rsid w:val="00020E82"/>
    <w:rsid w:val="000703C7"/>
    <w:rsid w:val="000F3523"/>
    <w:rsid w:val="000F5384"/>
    <w:rsid w:val="00162F8D"/>
    <w:rsid w:val="001922C2"/>
    <w:rsid w:val="001E2A3B"/>
    <w:rsid w:val="00223413"/>
    <w:rsid w:val="002815FE"/>
    <w:rsid w:val="002C3183"/>
    <w:rsid w:val="002D22FB"/>
    <w:rsid w:val="002E45C3"/>
    <w:rsid w:val="003005E2"/>
    <w:rsid w:val="0031219B"/>
    <w:rsid w:val="00363A0B"/>
    <w:rsid w:val="00373BA9"/>
    <w:rsid w:val="003C2C22"/>
    <w:rsid w:val="00411ECE"/>
    <w:rsid w:val="0042407B"/>
    <w:rsid w:val="004501F6"/>
    <w:rsid w:val="00483675"/>
    <w:rsid w:val="00497EC6"/>
    <w:rsid w:val="00570093"/>
    <w:rsid w:val="005C31A3"/>
    <w:rsid w:val="005E489D"/>
    <w:rsid w:val="00695B5B"/>
    <w:rsid w:val="00720EE2"/>
    <w:rsid w:val="00776DFA"/>
    <w:rsid w:val="007A16FF"/>
    <w:rsid w:val="007B1F15"/>
    <w:rsid w:val="00817AE8"/>
    <w:rsid w:val="00867C7B"/>
    <w:rsid w:val="0091114B"/>
    <w:rsid w:val="00972473"/>
    <w:rsid w:val="00A160E4"/>
    <w:rsid w:val="00A162DC"/>
    <w:rsid w:val="00A2276F"/>
    <w:rsid w:val="00A334FF"/>
    <w:rsid w:val="00A33CDF"/>
    <w:rsid w:val="00A564B0"/>
    <w:rsid w:val="00A57FCD"/>
    <w:rsid w:val="00A6555C"/>
    <w:rsid w:val="00A84BD1"/>
    <w:rsid w:val="00A87D90"/>
    <w:rsid w:val="00AD51CF"/>
    <w:rsid w:val="00B73976"/>
    <w:rsid w:val="00BE2397"/>
    <w:rsid w:val="00C62886"/>
    <w:rsid w:val="00CA3390"/>
    <w:rsid w:val="00CC609A"/>
    <w:rsid w:val="00CE331E"/>
    <w:rsid w:val="00D12BC7"/>
    <w:rsid w:val="00D96799"/>
    <w:rsid w:val="00DA76D8"/>
    <w:rsid w:val="00E32C04"/>
    <w:rsid w:val="00F46F1F"/>
    <w:rsid w:val="00F91FD7"/>
    <w:rsid w:val="00FA2F0F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F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2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F8D"/>
    <w:rPr>
      <w:lang w:val="en-GB"/>
    </w:rPr>
  </w:style>
  <w:style w:type="table" w:styleId="TableGrid">
    <w:name w:val="Table Grid"/>
    <w:basedOn w:val="TableNormal"/>
    <w:uiPriority w:val="39"/>
    <w:rsid w:val="00162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62F8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2F8D"/>
    <w:pPr>
      <w:spacing w:before="120" w:after="120"/>
    </w:pPr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62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F8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F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2F8D"/>
    <w:rPr>
      <w:b/>
      <w:bCs/>
    </w:rPr>
  </w:style>
  <w:style w:type="paragraph" w:customStyle="1" w:styleId="CharCharChar">
    <w:name w:val="Char Char Char"/>
    <w:basedOn w:val="Normal"/>
    <w:rsid w:val="00162F8D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162F8D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162F8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customStyle="1" w:styleId="ListTable2Accent1">
    <w:name w:val="List Table 2 Accent 1"/>
    <w:basedOn w:val="TableNormal"/>
    <w:uiPriority w:val="47"/>
    <w:rsid w:val="00162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</dc:creator>
  <cp:lastModifiedBy>Qendresa Meka</cp:lastModifiedBy>
  <cp:revision>2</cp:revision>
  <dcterms:created xsi:type="dcterms:W3CDTF">2018-06-08T07:58:00Z</dcterms:created>
  <dcterms:modified xsi:type="dcterms:W3CDTF">2018-06-08T07:58:00Z</dcterms:modified>
</cp:coreProperties>
</file>