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881782" w:rsidRPr="00555A39" w:rsidTr="005A234A">
        <w:tc>
          <w:tcPr>
            <w:tcW w:w="10188" w:type="dxa"/>
            <w:shd w:val="clear" w:color="auto" w:fill="DBE5F1" w:themeFill="accent1" w:themeFillTint="33"/>
          </w:tcPr>
          <w:p w:rsidR="00881782" w:rsidRPr="00555A39" w:rsidRDefault="00881782" w:rsidP="00555A39">
            <w:pPr>
              <w:jc w:val="both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Note:</w:t>
            </w:r>
            <w:r w:rsidRPr="00555A39">
              <w:rPr>
                <w:rFonts w:ascii="Arial Narrow" w:hAnsi="Arial Narrow"/>
                <w:sz w:val="20"/>
              </w:rPr>
              <w:t xml:space="preserve"> – </w:t>
            </w:r>
            <w:r w:rsidR="00144B87" w:rsidRPr="00144B87">
              <w:rPr>
                <w:rFonts w:ascii="Arial Narrow" w:hAnsi="Arial Narrow"/>
                <w:sz w:val="20"/>
              </w:rPr>
              <w:t>An organization intending to conduct training for dangerous goods shall be approved by CAAK</w:t>
            </w:r>
            <w:r w:rsidR="008B0EF4">
              <w:rPr>
                <w:rFonts w:ascii="Arial Narrow" w:hAnsi="Arial Narrow"/>
                <w:sz w:val="20"/>
              </w:rPr>
              <w:t xml:space="preserve"> </w:t>
            </w:r>
            <w:r w:rsidR="00555A39">
              <w:rPr>
                <w:rFonts w:ascii="Arial Narrow" w:hAnsi="Arial Narrow"/>
                <w:sz w:val="20"/>
              </w:rPr>
              <w:t xml:space="preserve">as required by Article </w:t>
            </w:r>
            <w:r w:rsidR="00875F17">
              <w:rPr>
                <w:rFonts w:ascii="Arial Narrow" w:hAnsi="Arial Narrow"/>
                <w:sz w:val="20"/>
              </w:rPr>
              <w:t>2</w:t>
            </w:r>
            <w:r w:rsidR="009C34D7">
              <w:rPr>
                <w:rFonts w:ascii="Arial Narrow" w:hAnsi="Arial Narrow"/>
                <w:sz w:val="20"/>
              </w:rPr>
              <w:t>3</w:t>
            </w:r>
            <w:r w:rsidR="00555A39">
              <w:rPr>
                <w:rFonts w:ascii="Arial Narrow" w:hAnsi="Arial Narrow"/>
                <w:sz w:val="20"/>
              </w:rPr>
              <w:t xml:space="preserve"> of the Regulation 8/2014 on the Conditions and methods of transporting dangerous goods by air. Application sho</w:t>
            </w:r>
            <w:r w:rsidR="00144B87">
              <w:rPr>
                <w:rFonts w:ascii="Arial Narrow" w:hAnsi="Arial Narrow"/>
                <w:sz w:val="20"/>
              </w:rPr>
              <w:t>uld be made at least 15</w:t>
            </w:r>
            <w:r w:rsidRPr="00555A39">
              <w:rPr>
                <w:rFonts w:ascii="Arial Narrow" w:hAnsi="Arial Narrow"/>
                <w:sz w:val="20"/>
              </w:rPr>
              <w:t xml:space="preserve"> days before the date of the </w:t>
            </w:r>
            <w:r w:rsidR="00144B87">
              <w:rPr>
                <w:rFonts w:ascii="Arial Narrow" w:hAnsi="Arial Narrow"/>
                <w:sz w:val="20"/>
              </w:rPr>
              <w:t xml:space="preserve">training </w:t>
            </w:r>
            <w:r w:rsidRPr="00555A39">
              <w:rPr>
                <w:rFonts w:ascii="Arial Narrow" w:hAnsi="Arial Narrow"/>
                <w:sz w:val="20"/>
              </w:rPr>
              <w:t>on the dangerous goods and should be submitted to the:</w:t>
            </w:r>
          </w:p>
          <w:p w:rsidR="00555A39" w:rsidRDefault="00881782" w:rsidP="00881782">
            <w:pPr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ab/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55A39">
              <w:rPr>
                <w:rFonts w:ascii="Arial Narrow" w:hAnsi="Arial Narrow"/>
                <w:b/>
                <w:sz w:val="20"/>
              </w:rPr>
              <w:t>Civil Aviation Authority of Kosovo</w:t>
            </w:r>
          </w:p>
          <w:p w:rsidR="00881782" w:rsidRPr="00555A39" w:rsidRDefault="00555A39" w:rsidP="00555A3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Flight Safety Department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Arb</w:t>
            </w:r>
            <w:r w:rsidR="00555A39">
              <w:rPr>
                <w:rFonts w:ascii="Arial Narrow" w:hAnsi="Arial Narrow"/>
                <w:sz w:val="20"/>
              </w:rPr>
              <w:t>ë</w:t>
            </w:r>
            <w:r w:rsidRPr="00555A39">
              <w:rPr>
                <w:rFonts w:ascii="Arial Narrow" w:hAnsi="Arial Narrow"/>
                <w:sz w:val="20"/>
              </w:rPr>
              <w:t>ria Di</w:t>
            </w:r>
            <w:r w:rsidR="00555A39">
              <w:rPr>
                <w:rFonts w:ascii="Arial Narrow" w:hAnsi="Arial Narrow"/>
                <w:sz w:val="20"/>
              </w:rPr>
              <w:t xml:space="preserve">strict, Ahmet Krasniqi </w:t>
            </w:r>
            <w:r w:rsidR="007F628F">
              <w:rPr>
                <w:rFonts w:ascii="Arial Narrow" w:hAnsi="Arial Narrow"/>
                <w:sz w:val="20"/>
              </w:rPr>
              <w:t>S</w:t>
            </w:r>
            <w:r w:rsidR="00555A39">
              <w:rPr>
                <w:rFonts w:ascii="Arial Narrow" w:hAnsi="Arial Narrow"/>
                <w:sz w:val="20"/>
              </w:rPr>
              <w:t>tr</w:t>
            </w:r>
            <w:r w:rsidR="007F628F">
              <w:rPr>
                <w:rFonts w:ascii="Arial Narrow" w:hAnsi="Arial Narrow"/>
                <w:sz w:val="20"/>
              </w:rPr>
              <w:t>.</w:t>
            </w:r>
            <w:r w:rsidR="00555A39">
              <w:rPr>
                <w:rFonts w:ascii="Arial Narrow" w:hAnsi="Arial Narrow"/>
                <w:sz w:val="20"/>
              </w:rPr>
              <w:t xml:space="preserve"> - </w:t>
            </w:r>
            <w:r w:rsidRPr="00555A39">
              <w:rPr>
                <w:rFonts w:ascii="Arial Narrow" w:hAnsi="Arial Narrow"/>
                <w:sz w:val="20"/>
              </w:rPr>
              <w:t>10000 Prishtina</w:t>
            </w:r>
          </w:p>
          <w:p w:rsidR="00881782" w:rsidRPr="00555A39" w:rsidRDefault="00881782" w:rsidP="00555A39">
            <w:pPr>
              <w:jc w:val="center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Republic of Kosovo</w:t>
            </w:r>
          </w:p>
          <w:p w:rsidR="00881782" w:rsidRPr="00555A39" w:rsidRDefault="00881782" w:rsidP="00881782">
            <w:pPr>
              <w:rPr>
                <w:rFonts w:ascii="Arial Narrow" w:hAnsi="Arial Narrow"/>
                <w:sz w:val="20"/>
              </w:rPr>
            </w:pPr>
          </w:p>
          <w:p w:rsidR="00881782" w:rsidRPr="00555A39" w:rsidRDefault="00881782" w:rsidP="00144B87">
            <w:pPr>
              <w:jc w:val="both"/>
              <w:rPr>
                <w:rFonts w:ascii="Arial Narrow" w:hAnsi="Arial Narrow"/>
                <w:sz w:val="20"/>
              </w:rPr>
            </w:pPr>
            <w:r w:rsidRPr="00555A39">
              <w:rPr>
                <w:rFonts w:ascii="Arial Narrow" w:hAnsi="Arial Narrow"/>
                <w:sz w:val="20"/>
              </w:rPr>
              <w:t>Failure to complete this form in full may result in a delay in processing the application</w:t>
            </w:r>
            <w:r w:rsidR="00555A39">
              <w:rPr>
                <w:rFonts w:ascii="Arial Narrow" w:hAnsi="Arial Narrow"/>
                <w:sz w:val="20"/>
              </w:rPr>
              <w:t xml:space="preserve">. </w:t>
            </w:r>
            <w:r w:rsidRPr="00555A39">
              <w:rPr>
                <w:rFonts w:ascii="Arial Narrow" w:hAnsi="Arial Narrow"/>
                <w:sz w:val="20"/>
              </w:rPr>
              <w:t xml:space="preserve">The issuing of this form does not itself constitute </w:t>
            </w:r>
            <w:r w:rsidR="007F628F">
              <w:rPr>
                <w:rFonts w:ascii="Arial Narrow" w:hAnsi="Arial Narrow"/>
                <w:sz w:val="20"/>
              </w:rPr>
              <w:t xml:space="preserve">a </w:t>
            </w:r>
            <w:r w:rsidR="00144B87">
              <w:rPr>
                <w:rFonts w:ascii="Arial Narrow" w:hAnsi="Arial Narrow"/>
                <w:sz w:val="20"/>
              </w:rPr>
              <w:t>certificate</w:t>
            </w:r>
            <w:r w:rsidRPr="00555A39">
              <w:rPr>
                <w:rFonts w:ascii="Arial Narrow" w:hAnsi="Arial Narrow"/>
                <w:sz w:val="20"/>
              </w:rPr>
              <w:t xml:space="preserve"> to carry</w:t>
            </w:r>
            <w:r w:rsidR="00144B87">
              <w:rPr>
                <w:rFonts w:ascii="Arial Narrow" w:hAnsi="Arial Narrow"/>
                <w:sz w:val="20"/>
              </w:rPr>
              <w:t xml:space="preserve"> out</w:t>
            </w:r>
            <w:r w:rsidRPr="00555A39">
              <w:rPr>
                <w:rFonts w:ascii="Arial Narrow" w:hAnsi="Arial Narrow"/>
                <w:sz w:val="20"/>
              </w:rPr>
              <w:t xml:space="preserve"> dangerous goods</w:t>
            </w:r>
            <w:r w:rsidR="00144B87">
              <w:rPr>
                <w:rFonts w:ascii="Arial Narrow" w:hAnsi="Arial Narrow"/>
                <w:sz w:val="20"/>
              </w:rPr>
              <w:t xml:space="preserve"> training</w:t>
            </w:r>
          </w:p>
        </w:tc>
      </w:tr>
    </w:tbl>
    <w:p w:rsidR="009F132B" w:rsidRPr="00DF1ED2" w:rsidRDefault="009F132B" w:rsidP="00D5416C">
      <w:pPr>
        <w:spacing w:after="0" w:line="240" w:lineRule="auto"/>
      </w:pPr>
    </w:p>
    <w:p w:rsidR="00DF1ED2" w:rsidRDefault="00DF1ED2" w:rsidP="00D5416C">
      <w:pPr>
        <w:spacing w:after="0" w:line="240" w:lineRule="auto"/>
      </w:pPr>
    </w:p>
    <w:p w:rsidR="000D78CF" w:rsidRDefault="009E69BD" w:rsidP="001770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APPLYING FOR</w:t>
      </w:r>
    </w:p>
    <w:p w:rsidR="009C33E7" w:rsidRPr="0017707C" w:rsidRDefault="009C33E7" w:rsidP="009C33E7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68"/>
        <w:gridCol w:w="708"/>
        <w:gridCol w:w="8930"/>
      </w:tblGrid>
      <w:tr w:rsidR="009C33E7" w:rsidRPr="009E69BD" w:rsidTr="00746DED">
        <w:trPr>
          <w:trHeight w:val="567"/>
        </w:trPr>
        <w:tc>
          <w:tcPr>
            <w:tcW w:w="568" w:type="dxa"/>
            <w:vAlign w:val="center"/>
          </w:tcPr>
          <w:p w:rsidR="009C33E7" w:rsidRPr="00C7365A" w:rsidRDefault="009C33E7" w:rsidP="00B61B0F">
            <w:pPr>
              <w:spacing w:before="120" w:after="120"/>
              <w:rPr>
                <w:rFonts w:ascii="Arial Narrow" w:hAnsi="Arial Narrow"/>
                <w:b/>
              </w:rPr>
            </w:pPr>
            <w:r w:rsidRPr="00C7365A">
              <w:rPr>
                <w:rFonts w:ascii="Arial Narrow" w:hAnsi="Arial Narrow"/>
                <w:b/>
              </w:rPr>
              <w:t>1.1</w:t>
            </w:r>
          </w:p>
        </w:tc>
        <w:bookmarkStart w:id="0" w:name="_GoBack"/>
        <w:tc>
          <w:tcPr>
            <w:tcW w:w="708" w:type="dxa"/>
            <w:vAlign w:val="center"/>
          </w:tcPr>
          <w:p w:rsidR="009C33E7" w:rsidRPr="009E69BD" w:rsidRDefault="009C33E7" w:rsidP="00B61B0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3B2F3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F36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3B2F36">
              <w:rPr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8931" w:type="dxa"/>
            <w:vAlign w:val="center"/>
          </w:tcPr>
          <w:p w:rsidR="009C33E7" w:rsidRPr="00C7365A" w:rsidRDefault="009C33E7" w:rsidP="00B61B0F">
            <w:pPr>
              <w:spacing w:before="120" w:after="120"/>
              <w:rPr>
                <w:rFonts w:ascii="Arial Narrow" w:hAnsi="Arial Narrow"/>
                <w:b/>
              </w:rPr>
            </w:pPr>
            <w:r w:rsidRPr="00C7365A">
              <w:rPr>
                <w:rFonts w:ascii="Arial Narrow" w:hAnsi="Arial Narrow"/>
                <w:b/>
              </w:rPr>
              <w:t>Initial Issue</w:t>
            </w:r>
          </w:p>
        </w:tc>
      </w:tr>
      <w:tr w:rsidR="009C33E7" w:rsidRPr="009E69BD" w:rsidTr="00746DED">
        <w:trPr>
          <w:trHeight w:val="567"/>
        </w:trPr>
        <w:tc>
          <w:tcPr>
            <w:tcW w:w="568" w:type="dxa"/>
            <w:vAlign w:val="center"/>
          </w:tcPr>
          <w:p w:rsidR="009C33E7" w:rsidRPr="00C7365A" w:rsidRDefault="009C33E7" w:rsidP="00B61B0F">
            <w:pPr>
              <w:spacing w:before="120" w:after="120"/>
              <w:rPr>
                <w:rFonts w:ascii="Arial Narrow" w:hAnsi="Arial Narrow"/>
                <w:b/>
              </w:rPr>
            </w:pPr>
            <w:r w:rsidRPr="00C7365A">
              <w:rPr>
                <w:rFonts w:ascii="Arial Narrow" w:hAnsi="Arial Narrow"/>
                <w:b/>
              </w:rPr>
              <w:t>1.2</w:t>
            </w:r>
          </w:p>
        </w:tc>
        <w:tc>
          <w:tcPr>
            <w:tcW w:w="708" w:type="dxa"/>
            <w:vAlign w:val="center"/>
          </w:tcPr>
          <w:p w:rsidR="009C33E7" w:rsidRPr="009E69BD" w:rsidRDefault="009C33E7" w:rsidP="00B61B0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3B2F3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F36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3B2F3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9C33E7" w:rsidRPr="00C7365A" w:rsidRDefault="009C33E7" w:rsidP="00B61B0F">
            <w:pPr>
              <w:spacing w:before="120" w:after="120"/>
              <w:rPr>
                <w:rFonts w:ascii="Arial Narrow" w:hAnsi="Arial Narrow"/>
                <w:b/>
              </w:rPr>
            </w:pPr>
            <w:r w:rsidRPr="00C7365A">
              <w:rPr>
                <w:rFonts w:ascii="Arial Narrow" w:hAnsi="Arial Narrow"/>
                <w:b/>
              </w:rPr>
              <w:t>Variation / Amendment</w:t>
            </w:r>
          </w:p>
        </w:tc>
      </w:tr>
      <w:tr w:rsidR="009C33E7" w:rsidRPr="009E69BD" w:rsidTr="00746DED">
        <w:trPr>
          <w:trHeight w:val="567"/>
        </w:trPr>
        <w:tc>
          <w:tcPr>
            <w:tcW w:w="568" w:type="dxa"/>
            <w:vAlign w:val="center"/>
          </w:tcPr>
          <w:p w:rsidR="009C33E7" w:rsidRPr="00C7365A" w:rsidRDefault="009C33E7" w:rsidP="00B61B0F">
            <w:pPr>
              <w:spacing w:before="120" w:after="120"/>
              <w:rPr>
                <w:rFonts w:ascii="Arial Narrow" w:hAnsi="Arial Narrow"/>
                <w:b/>
              </w:rPr>
            </w:pPr>
            <w:r w:rsidRPr="00C7365A">
              <w:rPr>
                <w:rFonts w:ascii="Arial Narrow" w:hAnsi="Arial Narrow"/>
                <w:b/>
              </w:rPr>
              <w:t>1.3</w:t>
            </w:r>
          </w:p>
        </w:tc>
        <w:tc>
          <w:tcPr>
            <w:tcW w:w="708" w:type="dxa"/>
            <w:vAlign w:val="center"/>
          </w:tcPr>
          <w:p w:rsidR="009C33E7" w:rsidRPr="009E69BD" w:rsidRDefault="009C33E7" w:rsidP="00B61B0F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3B2F3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F36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3B2F3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:rsidR="009C33E7" w:rsidRPr="00C7365A" w:rsidRDefault="009C33E7" w:rsidP="00B61B0F">
            <w:pPr>
              <w:spacing w:before="120" w:after="120"/>
              <w:rPr>
                <w:rFonts w:ascii="Arial Narrow" w:hAnsi="Arial Narrow"/>
                <w:b/>
              </w:rPr>
            </w:pPr>
            <w:r w:rsidRPr="00C7365A">
              <w:rPr>
                <w:rFonts w:ascii="Arial Narrow" w:hAnsi="Arial Narrow"/>
                <w:b/>
              </w:rPr>
              <w:t>Renewal</w:t>
            </w:r>
          </w:p>
        </w:tc>
      </w:tr>
    </w:tbl>
    <w:p w:rsidR="009C33E7" w:rsidRDefault="009C33E7" w:rsidP="009C33E7">
      <w:pPr>
        <w:pStyle w:val="ListParagraph"/>
        <w:spacing w:after="0" w:line="240" w:lineRule="auto"/>
      </w:pPr>
    </w:p>
    <w:p w:rsidR="00AE4328" w:rsidRDefault="00AE4328" w:rsidP="00AE4328">
      <w:pPr>
        <w:spacing w:after="0" w:line="240" w:lineRule="auto"/>
        <w:ind w:left="360"/>
      </w:pPr>
    </w:p>
    <w:p w:rsidR="00027169" w:rsidRDefault="00603F0A" w:rsidP="00603F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 w:rsidRPr="00603F0A">
        <w:rPr>
          <w:rFonts w:ascii="Arial" w:hAnsi="Arial" w:cs="Arial"/>
          <w:b/>
          <w:color w:val="0070C0"/>
        </w:rPr>
        <w:t>APPLICANT DETAILS</w:t>
      </w:r>
    </w:p>
    <w:p w:rsidR="0017707C" w:rsidRPr="0017707C" w:rsidRDefault="0017707C" w:rsidP="0017707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7"/>
        <w:gridCol w:w="2899"/>
        <w:gridCol w:w="2436"/>
        <w:gridCol w:w="573"/>
        <w:gridCol w:w="717"/>
        <w:gridCol w:w="3009"/>
      </w:tblGrid>
      <w:tr w:rsidR="00F11232" w:rsidRPr="00027169" w:rsidTr="00140EE9">
        <w:tc>
          <w:tcPr>
            <w:tcW w:w="567" w:type="dxa"/>
            <w:vAlign w:val="center"/>
          </w:tcPr>
          <w:p w:rsidR="00F11232" w:rsidRPr="00C7365A" w:rsidRDefault="00F11232" w:rsidP="009C33E7">
            <w:pPr>
              <w:spacing w:before="120" w:after="120"/>
              <w:rPr>
                <w:rFonts w:ascii="Arial Narrow" w:hAnsi="Arial Narrow"/>
                <w:b/>
              </w:rPr>
            </w:pPr>
            <w:r w:rsidRPr="00C7365A">
              <w:rPr>
                <w:rFonts w:ascii="Arial Narrow" w:hAnsi="Arial Narrow"/>
                <w:b/>
              </w:rPr>
              <w:t>2.1</w:t>
            </w:r>
          </w:p>
        </w:tc>
        <w:tc>
          <w:tcPr>
            <w:tcW w:w="2899" w:type="dxa"/>
            <w:vAlign w:val="center"/>
          </w:tcPr>
          <w:p w:rsidR="00F11232" w:rsidRPr="00603F0A" w:rsidRDefault="00F11232" w:rsidP="009C33E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Full legal n</w:t>
            </w:r>
            <w:r w:rsidRPr="00603F0A">
              <w:rPr>
                <w:rFonts w:ascii="Arial Narrow" w:hAnsi="Arial Narrow"/>
              </w:rPr>
              <w:t xml:space="preserve">ame of the </w:t>
            </w:r>
            <w:r>
              <w:rPr>
                <w:rFonts w:ascii="Arial Narrow" w:hAnsi="Arial Narrow"/>
              </w:rPr>
              <w:t>organisation</w:t>
            </w:r>
          </w:p>
        </w:tc>
        <w:tc>
          <w:tcPr>
            <w:tcW w:w="6735" w:type="dxa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67183351"/>
              <w:placeholder>
                <w:docPart w:val="8ED93E88D014428C9E7D9CE0C6AF90DC"/>
              </w:placeholder>
            </w:sdtPr>
            <w:sdtEndPr/>
            <w:sdtContent>
              <w:p w:rsidR="00F11232" w:rsidRPr="009C33E7" w:rsidRDefault="009C33E7" w:rsidP="009C33E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F11232" w:rsidRPr="00027169" w:rsidTr="00140EE9">
        <w:tc>
          <w:tcPr>
            <w:tcW w:w="567" w:type="dxa"/>
            <w:vAlign w:val="center"/>
          </w:tcPr>
          <w:p w:rsidR="00F11232" w:rsidRPr="00C7365A" w:rsidRDefault="00F11232" w:rsidP="009C33E7">
            <w:pPr>
              <w:spacing w:before="120" w:after="120"/>
              <w:rPr>
                <w:rFonts w:ascii="Arial Narrow" w:hAnsi="Arial Narrow"/>
                <w:b/>
              </w:rPr>
            </w:pPr>
            <w:r w:rsidRPr="00C7365A">
              <w:rPr>
                <w:rFonts w:ascii="Arial Narrow" w:hAnsi="Arial Narrow"/>
                <w:b/>
              </w:rPr>
              <w:t>2.2</w:t>
            </w:r>
          </w:p>
        </w:tc>
        <w:tc>
          <w:tcPr>
            <w:tcW w:w="2899" w:type="dxa"/>
            <w:vAlign w:val="center"/>
          </w:tcPr>
          <w:p w:rsidR="00F11232" w:rsidRPr="00603F0A" w:rsidRDefault="00F11232" w:rsidP="009C33E7">
            <w:pPr>
              <w:spacing w:before="120" w:after="120"/>
              <w:rPr>
                <w:rFonts w:ascii="Arial Narrow" w:hAnsi="Arial Narrow"/>
              </w:rPr>
            </w:pPr>
            <w:r w:rsidRPr="00603F0A">
              <w:rPr>
                <w:rFonts w:ascii="Arial Narrow" w:hAnsi="Arial Narrow"/>
              </w:rPr>
              <w:t>Business Address</w:t>
            </w:r>
          </w:p>
        </w:tc>
        <w:tc>
          <w:tcPr>
            <w:tcW w:w="6735" w:type="dxa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08661913"/>
              <w:placeholder>
                <w:docPart w:val="C719A4022F9C4496811E905A3D0F367B"/>
              </w:placeholder>
            </w:sdtPr>
            <w:sdtEndPr/>
            <w:sdtContent>
              <w:p w:rsidR="00F11232" w:rsidRPr="009C33E7" w:rsidRDefault="009C33E7" w:rsidP="009C33E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F11232" w:rsidRPr="00027169" w:rsidTr="00140EE9">
        <w:tc>
          <w:tcPr>
            <w:tcW w:w="567" w:type="dxa"/>
            <w:vAlign w:val="center"/>
          </w:tcPr>
          <w:p w:rsidR="00F11232" w:rsidRPr="00C7365A" w:rsidRDefault="00F11232" w:rsidP="009C33E7">
            <w:pPr>
              <w:spacing w:before="120" w:after="120"/>
              <w:rPr>
                <w:rFonts w:ascii="Arial Narrow" w:hAnsi="Arial Narrow"/>
                <w:b/>
              </w:rPr>
            </w:pPr>
            <w:r w:rsidRPr="00C7365A">
              <w:rPr>
                <w:rFonts w:ascii="Arial Narrow" w:hAnsi="Arial Narrow"/>
                <w:b/>
              </w:rPr>
              <w:t>2.3</w:t>
            </w:r>
          </w:p>
        </w:tc>
        <w:tc>
          <w:tcPr>
            <w:tcW w:w="2899" w:type="dxa"/>
            <w:vAlign w:val="center"/>
          </w:tcPr>
          <w:p w:rsidR="00F11232" w:rsidRPr="00603F0A" w:rsidRDefault="00F11232" w:rsidP="009C33E7">
            <w:pPr>
              <w:spacing w:before="120" w:after="120"/>
              <w:rPr>
                <w:rFonts w:ascii="Arial Narrow" w:hAnsi="Arial Narrow"/>
              </w:rPr>
            </w:pPr>
            <w:r w:rsidRPr="00603F0A">
              <w:rPr>
                <w:rFonts w:ascii="Arial Narrow" w:hAnsi="Arial Narrow"/>
              </w:rPr>
              <w:t>Operating /</w:t>
            </w:r>
            <w:r w:rsidR="00DE10EB">
              <w:rPr>
                <w:rFonts w:ascii="Arial Narrow" w:hAnsi="Arial Narrow"/>
              </w:rPr>
              <w:t xml:space="preserve"> </w:t>
            </w:r>
            <w:r w:rsidRPr="00603F0A">
              <w:rPr>
                <w:rFonts w:ascii="Arial Narrow" w:hAnsi="Arial Narrow"/>
              </w:rPr>
              <w:t xml:space="preserve">Trading name </w:t>
            </w:r>
          </w:p>
          <w:p w:rsidR="00F11232" w:rsidRPr="00603F0A" w:rsidRDefault="00F11232" w:rsidP="009C33E7">
            <w:pPr>
              <w:spacing w:before="120" w:after="120"/>
              <w:rPr>
                <w:rFonts w:ascii="Arial Narrow" w:hAnsi="Arial Narrow"/>
                <w:i/>
              </w:rPr>
            </w:pPr>
            <w:r w:rsidRPr="00603F0A">
              <w:rPr>
                <w:rFonts w:ascii="Arial Narrow" w:hAnsi="Arial Narrow"/>
                <w:i/>
              </w:rPr>
              <w:t>(if different from above):</w:t>
            </w:r>
          </w:p>
        </w:tc>
        <w:tc>
          <w:tcPr>
            <w:tcW w:w="6735" w:type="dxa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93357650"/>
              <w:placeholder>
                <w:docPart w:val="C4A3EE791E0744DBBD7C26B0BBA99FA6"/>
              </w:placeholder>
            </w:sdtPr>
            <w:sdtEndPr/>
            <w:sdtContent>
              <w:p w:rsidR="00F11232" w:rsidRPr="009C33E7" w:rsidRDefault="009C33E7" w:rsidP="009C33E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F11232" w:rsidRPr="00027169" w:rsidTr="00140EE9">
        <w:tc>
          <w:tcPr>
            <w:tcW w:w="567" w:type="dxa"/>
            <w:vAlign w:val="center"/>
          </w:tcPr>
          <w:p w:rsidR="00F11232" w:rsidRPr="00C7365A" w:rsidRDefault="00F11232" w:rsidP="009C33E7">
            <w:pPr>
              <w:spacing w:before="120" w:after="120"/>
              <w:rPr>
                <w:rFonts w:ascii="Arial Narrow" w:hAnsi="Arial Narrow"/>
                <w:b/>
              </w:rPr>
            </w:pPr>
            <w:r w:rsidRPr="00C7365A">
              <w:rPr>
                <w:rFonts w:ascii="Arial Narrow" w:hAnsi="Arial Narrow"/>
                <w:b/>
              </w:rPr>
              <w:t>2.4</w:t>
            </w:r>
          </w:p>
        </w:tc>
        <w:tc>
          <w:tcPr>
            <w:tcW w:w="2899" w:type="dxa"/>
            <w:vAlign w:val="center"/>
          </w:tcPr>
          <w:p w:rsidR="00F11232" w:rsidRPr="00603F0A" w:rsidRDefault="00F11232" w:rsidP="009C33E7">
            <w:pPr>
              <w:spacing w:before="120" w:after="120"/>
              <w:rPr>
                <w:rFonts w:ascii="Arial Narrow" w:hAnsi="Arial Narrow"/>
              </w:rPr>
            </w:pPr>
            <w:r w:rsidRPr="00603F0A">
              <w:rPr>
                <w:rFonts w:ascii="Arial Narrow" w:hAnsi="Arial Narrow"/>
              </w:rPr>
              <w:t xml:space="preserve">Name of the person </w:t>
            </w:r>
            <w:r>
              <w:rPr>
                <w:rFonts w:ascii="Arial Narrow" w:hAnsi="Arial Narrow"/>
              </w:rPr>
              <w:t xml:space="preserve">responsible </w:t>
            </w:r>
            <w:r w:rsidRPr="00603F0A">
              <w:rPr>
                <w:rFonts w:ascii="Arial Narrow" w:hAnsi="Arial Narrow"/>
              </w:rPr>
              <w:t xml:space="preserve">within </w:t>
            </w:r>
            <w:r>
              <w:rPr>
                <w:rFonts w:ascii="Arial Narrow" w:hAnsi="Arial Narrow"/>
              </w:rPr>
              <w:t>organisation</w:t>
            </w:r>
            <w:r w:rsidRPr="00603F0A">
              <w:rPr>
                <w:rFonts w:ascii="Arial Narrow" w:hAnsi="Arial Narrow"/>
              </w:rPr>
              <w:t xml:space="preserve"> with overall responsibility</w:t>
            </w:r>
          </w:p>
        </w:tc>
        <w:tc>
          <w:tcPr>
            <w:tcW w:w="6735" w:type="dxa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421540"/>
              <w:placeholder>
                <w:docPart w:val="EAA523CBCA4A45AD9CA6EBFB0FA1CE37"/>
              </w:placeholder>
            </w:sdtPr>
            <w:sdtEndPr/>
            <w:sdtContent>
              <w:p w:rsidR="00F11232" w:rsidRPr="009C33E7" w:rsidRDefault="009C33E7" w:rsidP="009C33E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03F0A" w:rsidRPr="00027169" w:rsidTr="00140EE9">
        <w:tc>
          <w:tcPr>
            <w:tcW w:w="567" w:type="dxa"/>
            <w:vAlign w:val="center"/>
          </w:tcPr>
          <w:p w:rsidR="00603F0A" w:rsidRPr="00C7365A" w:rsidRDefault="00603F0A" w:rsidP="009C33E7">
            <w:pPr>
              <w:spacing w:before="120" w:after="120"/>
              <w:rPr>
                <w:rFonts w:ascii="Arial Narrow" w:hAnsi="Arial Narrow"/>
                <w:b/>
              </w:rPr>
            </w:pPr>
            <w:r w:rsidRPr="00C7365A">
              <w:rPr>
                <w:rFonts w:ascii="Arial Narrow" w:hAnsi="Arial Narrow"/>
                <w:b/>
              </w:rPr>
              <w:t>2.5</w:t>
            </w:r>
          </w:p>
        </w:tc>
        <w:tc>
          <w:tcPr>
            <w:tcW w:w="2899" w:type="dxa"/>
            <w:vAlign w:val="center"/>
          </w:tcPr>
          <w:p w:rsidR="00603F0A" w:rsidRPr="00603F0A" w:rsidRDefault="00603F0A" w:rsidP="009C33E7">
            <w:pPr>
              <w:spacing w:before="120" w:after="120"/>
              <w:rPr>
                <w:rFonts w:ascii="Arial Narrow" w:hAnsi="Arial Narrow"/>
              </w:rPr>
            </w:pPr>
            <w:r w:rsidRPr="00603F0A">
              <w:rPr>
                <w:rFonts w:ascii="Arial Narrow" w:hAnsi="Arial Narrow"/>
              </w:rPr>
              <w:t>Telephone</w:t>
            </w:r>
          </w:p>
        </w:tc>
        <w:tc>
          <w:tcPr>
            <w:tcW w:w="24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24906458"/>
              <w:placeholder>
                <w:docPart w:val="DB3D34C122EB4FE0A2570E2252A2FD47"/>
              </w:placeholder>
            </w:sdtPr>
            <w:sdtEndPr/>
            <w:sdtContent>
              <w:p w:rsidR="00603F0A" w:rsidRPr="009C33E7" w:rsidRDefault="009C33E7" w:rsidP="009C33E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573" w:type="dxa"/>
            <w:vAlign w:val="center"/>
          </w:tcPr>
          <w:p w:rsidR="00603F0A" w:rsidRPr="00C7365A" w:rsidRDefault="00603F0A" w:rsidP="009C33E7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2.6</w:t>
            </w:r>
          </w:p>
        </w:tc>
        <w:tc>
          <w:tcPr>
            <w:tcW w:w="717" w:type="dxa"/>
            <w:vAlign w:val="center"/>
          </w:tcPr>
          <w:p w:rsidR="00603F0A" w:rsidRPr="00F11232" w:rsidRDefault="00603F0A" w:rsidP="009C33E7">
            <w:pPr>
              <w:spacing w:before="120" w:after="120"/>
              <w:rPr>
                <w:rFonts w:ascii="Arial Narrow" w:hAnsi="Arial Narrow"/>
              </w:rPr>
            </w:pPr>
            <w:r w:rsidRPr="00F11232">
              <w:rPr>
                <w:rFonts w:ascii="Arial Narrow" w:hAnsi="Arial Narrow"/>
              </w:rPr>
              <w:t>Fax</w:t>
            </w:r>
          </w:p>
        </w:tc>
        <w:tc>
          <w:tcPr>
            <w:tcW w:w="300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31859235"/>
              <w:placeholder>
                <w:docPart w:val="403E9F6CCACB43178D395AAC7E85143F"/>
              </w:placeholder>
            </w:sdtPr>
            <w:sdtEndPr/>
            <w:sdtContent>
              <w:p w:rsidR="00603F0A" w:rsidRPr="009C33E7" w:rsidRDefault="009C33E7" w:rsidP="009C33E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603F0A" w:rsidRPr="00027169" w:rsidTr="00140EE9">
        <w:tc>
          <w:tcPr>
            <w:tcW w:w="567" w:type="dxa"/>
            <w:vAlign w:val="center"/>
          </w:tcPr>
          <w:p w:rsidR="00603F0A" w:rsidRPr="00C7365A" w:rsidRDefault="00603F0A" w:rsidP="009C33E7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2.7</w:t>
            </w:r>
          </w:p>
        </w:tc>
        <w:tc>
          <w:tcPr>
            <w:tcW w:w="2899" w:type="dxa"/>
            <w:vAlign w:val="center"/>
          </w:tcPr>
          <w:p w:rsidR="00603F0A" w:rsidRPr="00603F0A" w:rsidRDefault="00603F0A" w:rsidP="009C33E7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24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5400364"/>
              <w:placeholder>
                <w:docPart w:val="7F4BA4D65283496BB0072B1F2D78069A"/>
              </w:placeholder>
            </w:sdtPr>
            <w:sdtEndPr/>
            <w:sdtContent>
              <w:p w:rsidR="00603F0A" w:rsidRPr="009C33E7" w:rsidRDefault="009C33E7" w:rsidP="009C33E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573" w:type="dxa"/>
            <w:vAlign w:val="center"/>
          </w:tcPr>
          <w:p w:rsidR="00603F0A" w:rsidRDefault="00603F0A" w:rsidP="009C33E7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2.8</w:t>
            </w:r>
          </w:p>
        </w:tc>
        <w:tc>
          <w:tcPr>
            <w:tcW w:w="717" w:type="dxa"/>
            <w:vAlign w:val="center"/>
          </w:tcPr>
          <w:p w:rsidR="00603F0A" w:rsidRPr="00F11232" w:rsidRDefault="00CD3DFB" w:rsidP="009C33E7">
            <w:pPr>
              <w:spacing w:before="120" w:after="120"/>
              <w:rPr>
                <w:rFonts w:ascii="Arial Narrow" w:hAnsi="Arial Narrow"/>
              </w:rPr>
            </w:pPr>
            <w:r w:rsidRPr="00F11232">
              <w:rPr>
                <w:rFonts w:ascii="Arial Narrow" w:hAnsi="Arial Narrow"/>
              </w:rPr>
              <w:t>Web</w:t>
            </w:r>
          </w:p>
        </w:tc>
        <w:tc>
          <w:tcPr>
            <w:tcW w:w="300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17452797"/>
              <w:placeholder>
                <w:docPart w:val="9374BD54707B47A2AAE5661F445ADFF1"/>
              </w:placeholder>
            </w:sdtPr>
            <w:sdtEndPr/>
            <w:sdtContent>
              <w:p w:rsidR="00603F0A" w:rsidRPr="009C33E7" w:rsidRDefault="009C33E7" w:rsidP="009C33E7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D5416C" w:rsidRDefault="00D5416C" w:rsidP="00217D51">
      <w:pPr>
        <w:pStyle w:val="ListParagraph"/>
        <w:spacing w:line="240" w:lineRule="auto"/>
        <w:rPr>
          <w:rFonts w:ascii="Arial" w:hAnsi="Arial" w:cs="Arial"/>
          <w:b/>
          <w:color w:val="0070C0"/>
        </w:rPr>
      </w:pPr>
    </w:p>
    <w:p w:rsidR="0090148E" w:rsidRDefault="00D5416C" w:rsidP="00217D51">
      <w:pPr>
        <w:pStyle w:val="ListParagraph"/>
        <w:spacing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column"/>
      </w:r>
    </w:p>
    <w:p w:rsidR="00027169" w:rsidRDefault="00CD3DFB" w:rsidP="00CD3DF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70C0"/>
        </w:rPr>
      </w:pPr>
      <w:r w:rsidRPr="00CD3DFB">
        <w:rPr>
          <w:rFonts w:ascii="Arial" w:hAnsi="Arial" w:cs="Arial"/>
          <w:b/>
          <w:color w:val="0070C0"/>
        </w:rPr>
        <w:t xml:space="preserve">DETAILS OF </w:t>
      </w:r>
      <w:r>
        <w:rPr>
          <w:rFonts w:ascii="Arial" w:hAnsi="Arial" w:cs="Arial"/>
          <w:b/>
          <w:color w:val="0070C0"/>
        </w:rPr>
        <w:t xml:space="preserve">THE </w:t>
      </w:r>
      <w:r w:rsidRPr="00CD3DFB">
        <w:rPr>
          <w:rFonts w:ascii="Arial" w:hAnsi="Arial" w:cs="Arial"/>
          <w:b/>
          <w:color w:val="0070C0"/>
        </w:rPr>
        <w:t>PERSON WITH DELEGATED RESPONSIBILITY FOR THE TRAINING</w:t>
      </w:r>
    </w:p>
    <w:p w:rsidR="0017707C" w:rsidRPr="0017707C" w:rsidRDefault="0017707C" w:rsidP="0017707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67"/>
        <w:gridCol w:w="2835"/>
        <w:gridCol w:w="2550"/>
        <w:gridCol w:w="568"/>
        <w:gridCol w:w="992"/>
        <w:gridCol w:w="2694"/>
      </w:tblGrid>
      <w:tr w:rsidR="009947EE" w:rsidRPr="009947EE" w:rsidTr="00140EE9">
        <w:tc>
          <w:tcPr>
            <w:tcW w:w="567" w:type="dxa"/>
            <w:vAlign w:val="center"/>
          </w:tcPr>
          <w:p w:rsidR="009947EE" w:rsidRPr="009947EE" w:rsidRDefault="00CD3DFB" w:rsidP="00140EE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3.1</w:t>
            </w:r>
          </w:p>
        </w:tc>
        <w:tc>
          <w:tcPr>
            <w:tcW w:w="2835" w:type="dxa"/>
            <w:vAlign w:val="center"/>
          </w:tcPr>
          <w:p w:rsidR="009947EE" w:rsidRPr="009947EE" w:rsidRDefault="009947EE" w:rsidP="00140EE9">
            <w:pPr>
              <w:spacing w:before="120" w:after="120"/>
              <w:rPr>
                <w:rFonts w:ascii="Arial Narrow" w:hAnsi="Arial Narrow"/>
              </w:rPr>
            </w:pPr>
            <w:r w:rsidRPr="009947EE">
              <w:rPr>
                <w:rFonts w:ascii="Arial Narrow" w:hAnsi="Arial Narrow"/>
              </w:rPr>
              <w:t>Name of the person with delegated responsibility for the tr</w:t>
            </w:r>
            <w:r w:rsidR="00CD3DFB">
              <w:rPr>
                <w:rFonts w:ascii="Arial Narrow" w:hAnsi="Arial Narrow"/>
              </w:rPr>
              <w:t>aining on transportation of</w:t>
            </w:r>
            <w:r w:rsidRPr="009947EE">
              <w:rPr>
                <w:rFonts w:ascii="Arial Narrow" w:hAnsi="Arial Narrow"/>
              </w:rPr>
              <w:t xml:space="preserve"> dangerous goods by air</w:t>
            </w:r>
          </w:p>
        </w:tc>
        <w:tc>
          <w:tcPr>
            <w:tcW w:w="6804" w:type="dxa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31637622"/>
              <w:placeholder>
                <w:docPart w:val="43F71191D6354E1786B9C7F770D8722A"/>
              </w:placeholder>
            </w:sdtPr>
            <w:sdtEndPr/>
            <w:sdtContent>
              <w:p w:rsidR="009947EE" w:rsidRPr="00503BAB" w:rsidRDefault="00503BAB" w:rsidP="00503B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947EE" w:rsidRPr="009947EE" w:rsidTr="00140EE9">
        <w:tc>
          <w:tcPr>
            <w:tcW w:w="567" w:type="dxa"/>
            <w:vAlign w:val="center"/>
          </w:tcPr>
          <w:p w:rsidR="009947EE" w:rsidRPr="009947EE" w:rsidRDefault="00CD3DFB" w:rsidP="00140EE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3.2</w:t>
            </w:r>
          </w:p>
        </w:tc>
        <w:tc>
          <w:tcPr>
            <w:tcW w:w="2835" w:type="dxa"/>
            <w:vAlign w:val="center"/>
          </w:tcPr>
          <w:p w:rsidR="009947EE" w:rsidRPr="009947EE" w:rsidRDefault="009947EE" w:rsidP="00140EE9">
            <w:pPr>
              <w:spacing w:before="120" w:after="120"/>
              <w:rPr>
                <w:rFonts w:ascii="Arial Narrow" w:hAnsi="Arial Narrow"/>
              </w:rPr>
            </w:pPr>
            <w:r w:rsidRPr="009947EE">
              <w:rPr>
                <w:rFonts w:ascii="Arial Narrow" w:hAnsi="Arial Narrow"/>
              </w:rPr>
              <w:t>Address</w:t>
            </w:r>
          </w:p>
        </w:tc>
        <w:tc>
          <w:tcPr>
            <w:tcW w:w="6804" w:type="dxa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3249874"/>
              <w:placeholder>
                <w:docPart w:val="DF8033A4A5F247289748A32ED6BA7649"/>
              </w:placeholder>
            </w:sdtPr>
            <w:sdtEndPr/>
            <w:sdtContent>
              <w:p w:rsidR="009947EE" w:rsidRPr="00503BAB" w:rsidRDefault="00503BAB" w:rsidP="00503B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0148E" w:rsidRPr="009947EE" w:rsidTr="00140EE9">
        <w:trPr>
          <w:trHeight w:val="400"/>
        </w:trPr>
        <w:tc>
          <w:tcPr>
            <w:tcW w:w="567" w:type="dxa"/>
            <w:vAlign w:val="center"/>
          </w:tcPr>
          <w:p w:rsidR="0090148E" w:rsidRPr="009947EE" w:rsidRDefault="00CD3DFB" w:rsidP="00140EE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3.3</w:t>
            </w:r>
          </w:p>
        </w:tc>
        <w:tc>
          <w:tcPr>
            <w:tcW w:w="2835" w:type="dxa"/>
            <w:vAlign w:val="center"/>
          </w:tcPr>
          <w:p w:rsidR="0090148E" w:rsidRPr="009947EE" w:rsidRDefault="009947EE" w:rsidP="00140EE9">
            <w:pPr>
              <w:spacing w:before="120" w:after="120"/>
              <w:rPr>
                <w:rFonts w:ascii="Arial Narrow" w:hAnsi="Arial Narrow"/>
              </w:rPr>
            </w:pPr>
            <w:r w:rsidRPr="009947EE">
              <w:rPr>
                <w:rFonts w:ascii="Arial Narrow" w:hAnsi="Arial Narrow"/>
              </w:rPr>
              <w:t>Telephone</w:t>
            </w:r>
          </w:p>
        </w:tc>
        <w:tc>
          <w:tcPr>
            <w:tcW w:w="2550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66453178"/>
              <w:placeholder>
                <w:docPart w:val="F9340FAA3A3B4229A7A5281910ECD00F"/>
              </w:placeholder>
            </w:sdtPr>
            <w:sdtEndPr/>
            <w:sdtContent>
              <w:p w:rsidR="0090148E" w:rsidRPr="00503BAB" w:rsidRDefault="00503BAB" w:rsidP="00503B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568" w:type="dxa"/>
            <w:vAlign w:val="center"/>
          </w:tcPr>
          <w:p w:rsidR="0090148E" w:rsidRPr="006009A2" w:rsidRDefault="00503BAB" w:rsidP="00140EE9">
            <w:pPr>
              <w:spacing w:before="120" w:after="120"/>
              <w:rPr>
                <w:rFonts w:ascii="Arial Narrow" w:hAnsi="Arial Narrow"/>
                <w:b/>
              </w:rPr>
            </w:pPr>
            <w:r w:rsidRPr="006009A2">
              <w:rPr>
                <w:rFonts w:ascii="Arial Narrow" w:hAnsi="Arial Narrow"/>
                <w:b/>
              </w:rPr>
              <w:t>3.</w:t>
            </w:r>
            <w:r w:rsidR="00CD3DFB" w:rsidRPr="006009A2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90148E" w:rsidRPr="009947EE" w:rsidRDefault="009947EE" w:rsidP="00140EE9">
            <w:pPr>
              <w:spacing w:before="120" w:after="120"/>
              <w:rPr>
                <w:rFonts w:ascii="Arial Narrow" w:hAnsi="Arial Narrow"/>
              </w:rPr>
            </w:pPr>
            <w:r w:rsidRPr="009947EE">
              <w:rPr>
                <w:rFonts w:ascii="Arial Narrow" w:hAnsi="Arial Narrow"/>
              </w:rPr>
              <w:t>Fax</w:t>
            </w:r>
          </w:p>
        </w:tc>
        <w:tc>
          <w:tcPr>
            <w:tcW w:w="269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70260708"/>
              <w:placeholder>
                <w:docPart w:val="49576DB83EA74EBC9D80BE6F5C84F28B"/>
              </w:placeholder>
            </w:sdtPr>
            <w:sdtEndPr/>
            <w:sdtContent>
              <w:p w:rsidR="0090148E" w:rsidRPr="00503BAB" w:rsidRDefault="00503BAB" w:rsidP="00503B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947EE" w:rsidRPr="009947EE" w:rsidTr="00140EE9">
        <w:tc>
          <w:tcPr>
            <w:tcW w:w="567" w:type="dxa"/>
            <w:vAlign w:val="center"/>
          </w:tcPr>
          <w:p w:rsidR="009947EE" w:rsidRPr="009947EE" w:rsidRDefault="00CD3DFB" w:rsidP="00140EE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3.5</w:t>
            </w:r>
          </w:p>
        </w:tc>
        <w:tc>
          <w:tcPr>
            <w:tcW w:w="2835" w:type="dxa"/>
            <w:vAlign w:val="center"/>
          </w:tcPr>
          <w:p w:rsidR="009947EE" w:rsidRPr="009947EE" w:rsidRDefault="009947EE" w:rsidP="00140EE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Pr="009947EE">
              <w:rPr>
                <w:rFonts w:ascii="Arial Narrow" w:hAnsi="Arial Narrow"/>
              </w:rPr>
              <w:t>-mail address</w:t>
            </w:r>
          </w:p>
        </w:tc>
        <w:tc>
          <w:tcPr>
            <w:tcW w:w="6804" w:type="dxa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6497339"/>
              <w:placeholder>
                <w:docPart w:val="E427DC335F1043A49A481F72A51DAAFE"/>
              </w:placeholder>
            </w:sdtPr>
            <w:sdtEndPr/>
            <w:sdtContent>
              <w:p w:rsidR="009947EE" w:rsidRPr="00503BAB" w:rsidRDefault="00503BAB" w:rsidP="00503BAB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17D51" w:rsidRDefault="00217D51" w:rsidP="00217D51">
      <w:pPr>
        <w:pStyle w:val="ListParagraph"/>
        <w:rPr>
          <w:rFonts w:ascii="Arial" w:hAnsi="Arial" w:cs="Arial"/>
          <w:b/>
          <w:color w:val="0070C0"/>
        </w:rPr>
      </w:pPr>
    </w:p>
    <w:p w:rsidR="00217D51" w:rsidRPr="00217D51" w:rsidRDefault="00217D51" w:rsidP="00217D51">
      <w:pPr>
        <w:pStyle w:val="ListParagraph"/>
        <w:rPr>
          <w:rFonts w:ascii="Arial" w:hAnsi="Arial" w:cs="Arial"/>
          <w:b/>
          <w:color w:val="0070C0"/>
        </w:rPr>
      </w:pPr>
    </w:p>
    <w:p w:rsidR="0017707C" w:rsidRDefault="009947EE" w:rsidP="001770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APPENDICES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710"/>
        <w:gridCol w:w="8927"/>
      </w:tblGrid>
      <w:tr w:rsidR="007353A5" w:rsidRPr="007353A5" w:rsidTr="003C106A">
        <w:tc>
          <w:tcPr>
            <w:tcW w:w="10173" w:type="dxa"/>
            <w:gridSpan w:val="3"/>
            <w:vAlign w:val="center"/>
          </w:tcPr>
          <w:p w:rsidR="007353A5" w:rsidRPr="007353A5" w:rsidRDefault="007353A5" w:rsidP="0056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lang w:val="en-US"/>
              </w:rPr>
            </w:pPr>
            <w:r w:rsidRPr="007353A5">
              <w:rPr>
                <w:rFonts w:ascii="Arial Narrow" w:hAnsi="Arial Narrow" w:cs="Arial"/>
                <w:bCs/>
                <w:lang w:val="en-US"/>
              </w:rPr>
              <w:t>Please enclose</w:t>
            </w:r>
            <w:r>
              <w:rPr>
                <w:rFonts w:ascii="Arial Narrow" w:hAnsi="Arial Narrow" w:cs="Arial"/>
                <w:bCs/>
                <w:lang w:val="en-US"/>
              </w:rPr>
              <w:t xml:space="preserve"> the</w:t>
            </w:r>
            <w:r w:rsidRPr="007353A5">
              <w:rPr>
                <w:rFonts w:ascii="Arial Narrow" w:hAnsi="Arial Narrow" w:cs="Arial"/>
                <w:bCs/>
                <w:lang w:val="en-US"/>
              </w:rPr>
              <w:t xml:space="preserve"> copies of </w:t>
            </w:r>
            <w:r w:rsidR="00CD3DFB">
              <w:rPr>
                <w:rFonts w:ascii="Arial Narrow" w:hAnsi="Arial Narrow" w:cs="Arial"/>
                <w:bCs/>
                <w:lang w:val="en-US"/>
              </w:rPr>
              <w:t>the following</w:t>
            </w:r>
            <w:r w:rsidRPr="007353A5">
              <w:rPr>
                <w:rFonts w:ascii="Arial Narrow" w:hAnsi="Arial Narrow" w:cs="Arial"/>
                <w:bCs/>
                <w:lang w:val="en-US"/>
              </w:rPr>
              <w:t xml:space="preserve"> documentation</w:t>
            </w:r>
          </w:p>
        </w:tc>
      </w:tr>
      <w:tr w:rsidR="00563764" w:rsidRPr="007353A5" w:rsidTr="003C106A">
        <w:tc>
          <w:tcPr>
            <w:tcW w:w="567" w:type="dxa"/>
            <w:vAlign w:val="center"/>
          </w:tcPr>
          <w:p w:rsidR="00563764" w:rsidRPr="007353A5" w:rsidRDefault="00563764" w:rsidP="0056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7353A5">
              <w:rPr>
                <w:rFonts w:ascii="Arial Narrow" w:hAnsi="Arial Narrow" w:cs="Arial"/>
                <w:b/>
                <w:bCs/>
                <w:lang w:val="en-US"/>
              </w:rPr>
              <w:t>4.1</w:t>
            </w:r>
          </w:p>
        </w:tc>
        <w:tc>
          <w:tcPr>
            <w:tcW w:w="708" w:type="dxa"/>
            <w:vAlign w:val="center"/>
          </w:tcPr>
          <w:p w:rsidR="00563764" w:rsidRDefault="00563764" w:rsidP="00563764">
            <w:pPr>
              <w:spacing w:before="120" w:after="120" w:line="240" w:lineRule="auto"/>
              <w:jc w:val="center"/>
            </w:pPr>
            <w:r w:rsidRPr="00CF055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556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CF05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898" w:type="dxa"/>
            <w:vAlign w:val="center"/>
          </w:tcPr>
          <w:p w:rsidR="00563764" w:rsidRPr="007353A5" w:rsidRDefault="00563764" w:rsidP="0056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Organiz</w:t>
            </w:r>
            <w:r w:rsidRPr="007353A5">
              <w:rPr>
                <w:rFonts w:ascii="Arial Narrow" w:hAnsi="Arial Narrow" w:cs="Arial"/>
                <w:bCs/>
                <w:lang w:val="en-US"/>
              </w:rPr>
              <w:t>ation</w:t>
            </w:r>
            <w:r>
              <w:rPr>
                <w:rFonts w:ascii="Arial Narrow" w:hAnsi="Arial Narrow" w:cs="Arial"/>
                <w:bCs/>
                <w:lang w:val="en-US"/>
              </w:rPr>
              <w:t xml:space="preserve">al structure </w:t>
            </w:r>
            <w:r w:rsidRPr="007353A5">
              <w:rPr>
                <w:rFonts w:ascii="Arial Narrow" w:hAnsi="Arial Narrow" w:cs="Arial"/>
                <w:bCs/>
                <w:lang w:val="en-US"/>
              </w:rPr>
              <w:t>of the entity</w:t>
            </w:r>
          </w:p>
        </w:tc>
      </w:tr>
      <w:tr w:rsidR="00563764" w:rsidRPr="007353A5" w:rsidTr="003C106A">
        <w:tc>
          <w:tcPr>
            <w:tcW w:w="567" w:type="dxa"/>
            <w:vAlign w:val="center"/>
          </w:tcPr>
          <w:p w:rsidR="00563764" w:rsidRPr="007353A5" w:rsidRDefault="00563764" w:rsidP="0056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53A5">
              <w:rPr>
                <w:rFonts w:ascii="Arial Narrow" w:hAnsi="Arial Narrow" w:cs="Arial"/>
                <w:b/>
                <w:bCs/>
                <w:lang w:val="en-US"/>
              </w:rPr>
              <w:t>4.2</w:t>
            </w:r>
          </w:p>
        </w:tc>
        <w:tc>
          <w:tcPr>
            <w:tcW w:w="708" w:type="dxa"/>
            <w:vAlign w:val="center"/>
          </w:tcPr>
          <w:p w:rsidR="00563764" w:rsidRDefault="00563764" w:rsidP="00563764">
            <w:pPr>
              <w:spacing w:before="120" w:after="120" w:line="240" w:lineRule="auto"/>
              <w:jc w:val="center"/>
            </w:pPr>
            <w:r w:rsidRPr="00CF055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556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CF05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898" w:type="dxa"/>
            <w:vAlign w:val="center"/>
          </w:tcPr>
          <w:p w:rsidR="00563764" w:rsidRPr="007353A5" w:rsidRDefault="00563764" w:rsidP="0056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lang w:val="en-US"/>
              </w:rPr>
            </w:pPr>
            <w:r w:rsidRPr="00CD3DFB">
              <w:rPr>
                <w:rFonts w:ascii="Arial Narrow" w:hAnsi="Arial Narrow" w:cs="Arial"/>
                <w:bCs/>
                <w:lang w:val="en-US"/>
              </w:rPr>
              <w:t>List and qualification of management personnel and instructors</w:t>
            </w:r>
          </w:p>
        </w:tc>
      </w:tr>
      <w:tr w:rsidR="00563764" w:rsidRPr="007353A5" w:rsidTr="003C106A">
        <w:tc>
          <w:tcPr>
            <w:tcW w:w="567" w:type="dxa"/>
            <w:vAlign w:val="center"/>
          </w:tcPr>
          <w:p w:rsidR="00563764" w:rsidRPr="007353A5" w:rsidRDefault="00563764" w:rsidP="0056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/>
                <w:bCs/>
                <w:lang w:val="en-US"/>
              </w:rPr>
            </w:pPr>
            <w:r w:rsidRPr="007353A5">
              <w:rPr>
                <w:rFonts w:ascii="Arial Narrow" w:hAnsi="Arial Narrow" w:cs="Arial"/>
                <w:b/>
                <w:bCs/>
                <w:lang w:val="en-US"/>
              </w:rPr>
              <w:t>4.3</w:t>
            </w:r>
          </w:p>
        </w:tc>
        <w:tc>
          <w:tcPr>
            <w:tcW w:w="708" w:type="dxa"/>
            <w:vAlign w:val="center"/>
          </w:tcPr>
          <w:p w:rsidR="00563764" w:rsidRDefault="00563764" w:rsidP="00563764">
            <w:pPr>
              <w:spacing w:before="120" w:after="120" w:line="240" w:lineRule="auto"/>
              <w:jc w:val="center"/>
            </w:pPr>
            <w:r w:rsidRPr="00CF055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556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CF05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898" w:type="dxa"/>
            <w:vAlign w:val="center"/>
          </w:tcPr>
          <w:p w:rsidR="00563764" w:rsidRPr="007353A5" w:rsidRDefault="00563764" w:rsidP="0056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lang w:val="en-US"/>
              </w:rPr>
            </w:pPr>
            <w:r w:rsidRPr="00CD3DFB">
              <w:rPr>
                <w:rFonts w:ascii="Arial Narrow" w:hAnsi="Arial Narrow" w:cs="Arial"/>
                <w:bCs/>
                <w:lang w:val="en-US"/>
              </w:rPr>
              <w:t xml:space="preserve">Description </w:t>
            </w:r>
            <w:r>
              <w:rPr>
                <w:rFonts w:ascii="Arial Narrow" w:hAnsi="Arial Narrow" w:cs="Arial"/>
                <w:bCs/>
                <w:lang w:val="en-US"/>
              </w:rPr>
              <w:t>of classrooms and other facilities</w:t>
            </w:r>
          </w:p>
        </w:tc>
      </w:tr>
      <w:tr w:rsidR="00563764" w:rsidRPr="007353A5" w:rsidTr="003C106A">
        <w:tc>
          <w:tcPr>
            <w:tcW w:w="567" w:type="dxa"/>
            <w:vAlign w:val="center"/>
          </w:tcPr>
          <w:p w:rsidR="00563764" w:rsidRPr="007353A5" w:rsidRDefault="00563764" w:rsidP="0056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7353A5">
              <w:rPr>
                <w:rFonts w:ascii="Arial Narrow" w:hAnsi="Arial Narrow" w:cs="Arial"/>
                <w:b/>
                <w:bCs/>
                <w:lang w:val="en-US"/>
              </w:rPr>
              <w:t>4.4</w:t>
            </w:r>
          </w:p>
        </w:tc>
        <w:tc>
          <w:tcPr>
            <w:tcW w:w="708" w:type="dxa"/>
            <w:vAlign w:val="center"/>
          </w:tcPr>
          <w:p w:rsidR="00563764" w:rsidRDefault="00563764" w:rsidP="00563764">
            <w:pPr>
              <w:spacing w:before="120" w:after="120" w:line="240" w:lineRule="auto"/>
              <w:jc w:val="center"/>
            </w:pPr>
            <w:r w:rsidRPr="00CF055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556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CF05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898" w:type="dxa"/>
            <w:vAlign w:val="center"/>
          </w:tcPr>
          <w:p w:rsidR="00563764" w:rsidRPr="007353A5" w:rsidRDefault="00563764" w:rsidP="0056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D</w:t>
            </w:r>
            <w:r w:rsidRPr="00CD3DFB">
              <w:rPr>
                <w:rFonts w:ascii="Arial Narrow" w:hAnsi="Arial Narrow" w:cs="Arial"/>
                <w:bCs/>
                <w:lang w:val="en-US"/>
              </w:rPr>
              <w:t>escription of the training programme, including manuals, curricula, schedules and teaching materials</w:t>
            </w:r>
          </w:p>
        </w:tc>
      </w:tr>
      <w:tr w:rsidR="00563764" w:rsidRPr="007353A5" w:rsidTr="003C106A">
        <w:tc>
          <w:tcPr>
            <w:tcW w:w="567" w:type="dxa"/>
            <w:vAlign w:val="center"/>
          </w:tcPr>
          <w:p w:rsidR="00563764" w:rsidRPr="007353A5" w:rsidRDefault="00563764" w:rsidP="0056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7353A5">
              <w:rPr>
                <w:rFonts w:ascii="Arial Narrow" w:hAnsi="Arial Narrow" w:cs="Arial"/>
                <w:b/>
                <w:bCs/>
                <w:lang w:val="en-US"/>
              </w:rPr>
              <w:t>4.5</w:t>
            </w:r>
          </w:p>
        </w:tc>
        <w:tc>
          <w:tcPr>
            <w:tcW w:w="708" w:type="dxa"/>
            <w:vAlign w:val="center"/>
          </w:tcPr>
          <w:p w:rsidR="00563764" w:rsidRDefault="00563764" w:rsidP="00563764">
            <w:pPr>
              <w:spacing w:before="120" w:after="120" w:line="240" w:lineRule="auto"/>
              <w:jc w:val="center"/>
            </w:pPr>
            <w:r w:rsidRPr="00CF0556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556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CF055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898" w:type="dxa"/>
            <w:vAlign w:val="center"/>
          </w:tcPr>
          <w:p w:rsidR="00563764" w:rsidRPr="007353A5" w:rsidRDefault="00563764" w:rsidP="0056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lang w:val="en-US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D</w:t>
            </w:r>
            <w:r w:rsidRPr="00CD3DFB">
              <w:rPr>
                <w:rFonts w:ascii="Arial Narrow" w:hAnsi="Arial Narrow" w:cs="Arial"/>
                <w:bCs/>
                <w:lang w:val="en-US"/>
              </w:rPr>
              <w:t>escription of the quality assurance system</w:t>
            </w:r>
          </w:p>
        </w:tc>
      </w:tr>
      <w:tr w:rsidR="007353A5" w:rsidRPr="007353A5" w:rsidTr="003C106A">
        <w:tc>
          <w:tcPr>
            <w:tcW w:w="10173" w:type="dxa"/>
            <w:gridSpan w:val="3"/>
            <w:vAlign w:val="center"/>
          </w:tcPr>
          <w:p w:rsidR="007353A5" w:rsidRPr="007353A5" w:rsidRDefault="007353A5" w:rsidP="0056376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lang w:val="en-US"/>
              </w:rPr>
            </w:pPr>
            <w:r w:rsidRPr="007353A5">
              <w:rPr>
                <w:rFonts w:ascii="Arial Narrow" w:hAnsi="Arial Narrow" w:cs="Arial"/>
                <w:bCs/>
                <w:lang w:val="en-US"/>
              </w:rPr>
              <w:t xml:space="preserve">Other </w:t>
            </w:r>
            <w:r w:rsidR="00F11232">
              <w:rPr>
                <w:rFonts w:ascii="Arial Narrow" w:hAnsi="Arial Narrow" w:cs="Arial"/>
                <w:bCs/>
                <w:lang w:val="en-US"/>
              </w:rPr>
              <w:t>supporting</w:t>
            </w:r>
            <w:r w:rsidRPr="007353A5">
              <w:rPr>
                <w:rFonts w:ascii="Arial Narrow" w:hAnsi="Arial Narrow" w:cs="Arial"/>
                <w:bCs/>
                <w:lang w:val="en-US"/>
              </w:rPr>
              <w:t xml:space="preserve"> document</w:t>
            </w:r>
          </w:p>
        </w:tc>
      </w:tr>
      <w:tr w:rsidR="00563764" w:rsidRPr="007353A5" w:rsidTr="003C106A">
        <w:tc>
          <w:tcPr>
            <w:tcW w:w="567" w:type="dxa"/>
            <w:vAlign w:val="center"/>
          </w:tcPr>
          <w:p w:rsidR="00563764" w:rsidRDefault="00563764" w:rsidP="00563764">
            <w:pPr>
              <w:spacing w:before="120" w:after="120" w:line="240" w:lineRule="auto"/>
              <w:jc w:val="center"/>
            </w:pPr>
            <w:r w:rsidRPr="008254ED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4ED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8254E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06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188278"/>
              <w:placeholder>
                <w:docPart w:val="372321449D7D42788D43BB94B900D7D4"/>
              </w:placeholder>
            </w:sdtPr>
            <w:sdtEndPr/>
            <w:sdtContent>
              <w:p w:rsidR="00563764" w:rsidRPr="003C106A" w:rsidRDefault="003C106A" w:rsidP="003C106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63764" w:rsidRPr="007353A5" w:rsidTr="003C106A">
        <w:tc>
          <w:tcPr>
            <w:tcW w:w="567" w:type="dxa"/>
            <w:vAlign w:val="center"/>
          </w:tcPr>
          <w:p w:rsidR="00563764" w:rsidRDefault="00563764" w:rsidP="00563764">
            <w:pPr>
              <w:spacing w:before="120" w:after="120" w:line="240" w:lineRule="auto"/>
              <w:jc w:val="center"/>
            </w:pPr>
            <w:r w:rsidRPr="008254ED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4ED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8254E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06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8275216"/>
              <w:placeholder>
                <w:docPart w:val="53915D4362C146F7AF65C5FE4F227BE3"/>
              </w:placeholder>
            </w:sdtPr>
            <w:sdtEndPr/>
            <w:sdtContent>
              <w:p w:rsidR="00563764" w:rsidRPr="003C106A" w:rsidRDefault="003C106A" w:rsidP="003C106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63764" w:rsidRPr="007353A5" w:rsidTr="003C106A">
        <w:tc>
          <w:tcPr>
            <w:tcW w:w="567" w:type="dxa"/>
            <w:vAlign w:val="center"/>
          </w:tcPr>
          <w:p w:rsidR="00563764" w:rsidRDefault="00563764" w:rsidP="00563764">
            <w:pPr>
              <w:spacing w:before="120" w:after="120" w:line="240" w:lineRule="auto"/>
              <w:jc w:val="center"/>
            </w:pPr>
            <w:r w:rsidRPr="008254ED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4ED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8254E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06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68452753"/>
              <w:placeholder>
                <w:docPart w:val="B750A42614054244B3E32A319D340C1D"/>
              </w:placeholder>
            </w:sdtPr>
            <w:sdtEndPr/>
            <w:sdtContent>
              <w:p w:rsidR="00563764" w:rsidRPr="003C106A" w:rsidRDefault="003C106A" w:rsidP="003C106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563764" w:rsidRPr="007353A5" w:rsidTr="003C106A">
        <w:tc>
          <w:tcPr>
            <w:tcW w:w="567" w:type="dxa"/>
            <w:vAlign w:val="center"/>
          </w:tcPr>
          <w:p w:rsidR="00563764" w:rsidRDefault="00563764" w:rsidP="00563764">
            <w:pPr>
              <w:spacing w:before="120" w:after="120" w:line="240" w:lineRule="auto"/>
              <w:jc w:val="center"/>
            </w:pPr>
            <w:r w:rsidRPr="008254ED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54ED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8254ED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06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04189408"/>
              <w:placeholder>
                <w:docPart w:val="70263F4E7AA9436AA4B3851823634493"/>
              </w:placeholder>
            </w:sdtPr>
            <w:sdtEndPr/>
            <w:sdtContent>
              <w:p w:rsidR="00563764" w:rsidRPr="003C106A" w:rsidRDefault="003C106A" w:rsidP="003C106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53A5" w:rsidRPr="005E0111" w:rsidRDefault="007353A5" w:rsidP="00D5416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217D51" w:rsidRPr="005E0111" w:rsidRDefault="00217D51" w:rsidP="00D5416C">
      <w:pPr>
        <w:pStyle w:val="ListParagraph"/>
        <w:spacing w:after="0" w:line="240" w:lineRule="auto"/>
        <w:rPr>
          <w:rFonts w:ascii="Arial" w:hAnsi="Arial" w:cs="Arial"/>
          <w:b/>
          <w:color w:val="0070C0"/>
          <w:sz w:val="24"/>
        </w:rPr>
      </w:pPr>
    </w:p>
    <w:p w:rsidR="00CF4279" w:rsidRPr="00F11232" w:rsidRDefault="004C0A89" w:rsidP="00B6301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F11232">
        <w:rPr>
          <w:rFonts w:ascii="Arial" w:hAnsi="Arial" w:cs="Arial"/>
          <w:b/>
          <w:color w:val="0070C0"/>
        </w:rPr>
        <w:t>DECLARATION AND SIGNATURE</w:t>
      </w:r>
    </w:p>
    <w:p w:rsidR="00217D51" w:rsidRPr="004C0A89" w:rsidRDefault="004C0A89" w:rsidP="004C0A89">
      <w:pPr>
        <w:spacing w:line="240" w:lineRule="auto"/>
        <w:rPr>
          <w:rFonts w:ascii="Arial Narrow" w:hAnsi="Arial Narrow" w:cs="Arial"/>
        </w:rPr>
      </w:pPr>
      <w:r w:rsidRPr="004C0A89">
        <w:rPr>
          <w:rFonts w:ascii="Arial Narrow" w:hAnsi="Arial Narrow" w:cs="Arial"/>
        </w:rPr>
        <w:t>Information provided in this application form and its appendices are correct and true to the best of my knowledge and belief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383"/>
        <w:gridCol w:w="3544"/>
        <w:gridCol w:w="1104"/>
        <w:gridCol w:w="4175"/>
      </w:tblGrid>
      <w:tr w:rsidR="003C106A" w:rsidTr="00D5416C">
        <w:tc>
          <w:tcPr>
            <w:tcW w:w="1383" w:type="dxa"/>
            <w:vAlign w:val="center"/>
          </w:tcPr>
          <w:p w:rsidR="003C106A" w:rsidRPr="00062FDB" w:rsidRDefault="003C106A" w:rsidP="00B61B0F">
            <w:pPr>
              <w:rPr>
                <w:rFonts w:ascii="Arial Narrow" w:hAnsi="Arial Narrow" w:cs="Arial"/>
                <w:b/>
                <w:sz w:val="16"/>
              </w:rPr>
            </w:pPr>
          </w:p>
          <w:p w:rsidR="003C106A" w:rsidRDefault="003C106A" w:rsidP="00B61B0F">
            <w:pPr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Name</w:t>
            </w:r>
          </w:p>
          <w:p w:rsidR="003C106A" w:rsidRPr="00062FDB" w:rsidRDefault="003C106A" w:rsidP="00B61B0F">
            <w:pPr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544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921918"/>
              <w:placeholder>
                <w:docPart w:val="E2F78165F9CD473EA36840CC88A04EEE"/>
              </w:placeholder>
            </w:sdtPr>
            <w:sdtEndPr/>
            <w:sdtContent>
              <w:p w:rsidR="003C106A" w:rsidRPr="00310E9A" w:rsidRDefault="003C106A" w:rsidP="00B61B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04" w:type="dxa"/>
            <w:vAlign w:val="center"/>
          </w:tcPr>
          <w:p w:rsidR="003C106A" w:rsidRPr="00062FDB" w:rsidRDefault="003C106A" w:rsidP="00B61B0F">
            <w:pPr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Position</w:t>
            </w:r>
          </w:p>
        </w:tc>
        <w:tc>
          <w:tcPr>
            <w:tcW w:w="4175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350020"/>
              <w:placeholder>
                <w:docPart w:val="5C0528650FE34A3D9FFACC04B2E1F984"/>
              </w:placeholder>
            </w:sdtPr>
            <w:sdtEndPr/>
            <w:sdtContent>
              <w:p w:rsidR="003C106A" w:rsidRPr="00310E9A" w:rsidRDefault="003C106A" w:rsidP="00B61B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C106A" w:rsidTr="00D5416C">
        <w:tc>
          <w:tcPr>
            <w:tcW w:w="10206" w:type="dxa"/>
            <w:gridSpan w:val="4"/>
            <w:vAlign w:val="center"/>
          </w:tcPr>
          <w:p w:rsidR="003C106A" w:rsidRPr="00062FDB" w:rsidRDefault="003C106A" w:rsidP="00B61B0F">
            <w:pPr>
              <w:rPr>
                <w:rFonts w:ascii="Arial Narrow" w:hAnsi="Arial Narrow" w:cs="Arial"/>
                <w:b/>
                <w:sz w:val="2"/>
              </w:rPr>
            </w:pPr>
          </w:p>
        </w:tc>
      </w:tr>
      <w:tr w:rsidR="003C106A" w:rsidTr="00D5416C">
        <w:tc>
          <w:tcPr>
            <w:tcW w:w="1383" w:type="dxa"/>
            <w:vAlign w:val="center"/>
          </w:tcPr>
          <w:p w:rsidR="003C106A" w:rsidRPr="00062FDB" w:rsidRDefault="003C106A" w:rsidP="00B61B0F">
            <w:pPr>
              <w:rPr>
                <w:rFonts w:ascii="Arial Narrow" w:hAnsi="Arial Narrow" w:cs="Arial"/>
                <w:b/>
                <w:sz w:val="16"/>
              </w:rPr>
            </w:pPr>
          </w:p>
          <w:p w:rsidR="003C106A" w:rsidRDefault="003C106A" w:rsidP="00B61B0F">
            <w:pPr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Signature</w:t>
            </w:r>
          </w:p>
          <w:p w:rsidR="003C106A" w:rsidRPr="00062FDB" w:rsidRDefault="003C106A" w:rsidP="00B61B0F">
            <w:pPr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3544" w:type="dxa"/>
            <w:vAlign w:val="center"/>
          </w:tcPr>
          <w:p w:rsidR="003C106A" w:rsidRPr="00062FDB" w:rsidRDefault="003C106A" w:rsidP="00B61B0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04" w:type="dxa"/>
            <w:vAlign w:val="center"/>
          </w:tcPr>
          <w:p w:rsidR="003C106A" w:rsidRPr="00062FDB" w:rsidRDefault="003C106A" w:rsidP="00B61B0F">
            <w:pPr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Date</w:t>
            </w:r>
          </w:p>
        </w:tc>
        <w:tc>
          <w:tcPr>
            <w:tcW w:w="4175" w:type="dxa"/>
            <w:vAlign w:val="center"/>
          </w:tcPr>
          <w:sdt>
            <w:sdtPr>
              <w:rPr>
                <w:rStyle w:val="Style1"/>
              </w:rPr>
              <w:id w:val="207388349"/>
              <w:placeholder>
                <w:docPart w:val="A590FA8E10804B16A495FC338B2BE572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3C106A" w:rsidRPr="00C31787" w:rsidRDefault="003C106A" w:rsidP="00B61B0F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</w:tr>
    </w:tbl>
    <w:p w:rsidR="00D5416C" w:rsidRPr="005E0111" w:rsidRDefault="00D5416C" w:rsidP="00D5416C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70C0"/>
          <w:sz w:val="24"/>
        </w:rPr>
      </w:pPr>
    </w:p>
    <w:p w:rsidR="00D5416C" w:rsidRPr="005E0111" w:rsidRDefault="00D5416C" w:rsidP="00D5416C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70C0"/>
          <w:sz w:val="24"/>
        </w:rPr>
      </w:pPr>
      <w:r>
        <w:rPr>
          <w:rFonts w:ascii="Arial" w:hAnsi="Arial" w:cs="Arial"/>
          <w:b/>
          <w:color w:val="0070C0"/>
          <w:sz w:val="24"/>
        </w:rPr>
        <w:br w:type="column"/>
      </w:r>
    </w:p>
    <w:p w:rsidR="004C0A89" w:rsidRDefault="004C0A89" w:rsidP="00217D5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CHECKLIST </w:t>
      </w:r>
      <w:r w:rsidR="00F11232" w:rsidRPr="00062FDB">
        <w:rPr>
          <w:rFonts w:ascii="Arial" w:hAnsi="Arial" w:cs="Arial"/>
          <w:i/>
          <w:color w:val="0070C0"/>
        </w:rPr>
        <w:t>(for CAA only)</w:t>
      </w:r>
    </w:p>
    <w:p w:rsidR="004C0A89" w:rsidRPr="004C0A89" w:rsidRDefault="004C0A89" w:rsidP="004C0A89">
      <w:pPr>
        <w:pStyle w:val="ListParagraph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568"/>
        <w:gridCol w:w="567"/>
        <w:gridCol w:w="9071"/>
      </w:tblGrid>
      <w:tr w:rsidR="000619C4" w:rsidRPr="004C0A89" w:rsidTr="004C3D73">
        <w:trPr>
          <w:trHeight w:val="434"/>
        </w:trPr>
        <w:tc>
          <w:tcPr>
            <w:tcW w:w="568" w:type="dxa"/>
            <w:vAlign w:val="center"/>
          </w:tcPr>
          <w:p w:rsidR="000619C4" w:rsidRPr="00A17D1B" w:rsidRDefault="000619C4" w:rsidP="000619C4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  <w:r w:rsidRPr="00A17D1B">
              <w:rPr>
                <w:rFonts w:ascii="Arial Narrow" w:hAnsi="Arial Narrow" w:cs="Arial"/>
                <w:b/>
              </w:rPr>
              <w:t>.1</w:t>
            </w:r>
          </w:p>
        </w:tc>
        <w:tc>
          <w:tcPr>
            <w:tcW w:w="567" w:type="dxa"/>
            <w:vAlign w:val="center"/>
          </w:tcPr>
          <w:p w:rsidR="000619C4" w:rsidRDefault="000619C4" w:rsidP="000619C4">
            <w:pPr>
              <w:spacing w:before="120" w:after="120"/>
              <w:jc w:val="center"/>
            </w:pPr>
            <w:r w:rsidRPr="00F34BCC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BCC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F34BC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71" w:type="dxa"/>
            <w:vAlign w:val="center"/>
          </w:tcPr>
          <w:p w:rsidR="000619C4" w:rsidRPr="004C0A89" w:rsidRDefault="000619C4" w:rsidP="000619C4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form completed in full</w:t>
            </w:r>
          </w:p>
        </w:tc>
      </w:tr>
      <w:tr w:rsidR="000619C4" w:rsidRPr="004C0A89" w:rsidTr="004C3D73">
        <w:tc>
          <w:tcPr>
            <w:tcW w:w="568" w:type="dxa"/>
            <w:vAlign w:val="center"/>
          </w:tcPr>
          <w:p w:rsidR="000619C4" w:rsidRPr="00A17D1B" w:rsidRDefault="000619C4" w:rsidP="000619C4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  <w:r w:rsidRPr="00A17D1B">
              <w:rPr>
                <w:rFonts w:ascii="Arial Narrow" w:hAnsi="Arial Narrow" w:cs="Arial"/>
                <w:b/>
              </w:rPr>
              <w:t>.2</w:t>
            </w:r>
          </w:p>
        </w:tc>
        <w:tc>
          <w:tcPr>
            <w:tcW w:w="567" w:type="dxa"/>
            <w:vAlign w:val="center"/>
          </w:tcPr>
          <w:p w:rsidR="000619C4" w:rsidRDefault="000619C4" w:rsidP="000619C4">
            <w:pPr>
              <w:spacing w:before="120" w:after="120"/>
              <w:jc w:val="center"/>
            </w:pPr>
            <w:r w:rsidRPr="00F34BCC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BCC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F34BCC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71" w:type="dxa"/>
            <w:vAlign w:val="center"/>
          </w:tcPr>
          <w:p w:rsidR="000619C4" w:rsidRPr="004C0A89" w:rsidRDefault="000619C4" w:rsidP="000619C4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 applicable appendices are attached</w:t>
            </w:r>
          </w:p>
        </w:tc>
      </w:tr>
      <w:tr w:rsidR="004C3D73" w:rsidRPr="004C0A89" w:rsidTr="004C3D73">
        <w:tc>
          <w:tcPr>
            <w:tcW w:w="568" w:type="dxa"/>
            <w:vAlign w:val="center"/>
          </w:tcPr>
          <w:p w:rsidR="004C3D73" w:rsidRPr="004C3D73" w:rsidRDefault="004C3D73" w:rsidP="004C3D73">
            <w:pPr>
              <w:spacing w:before="120" w:after="120"/>
              <w:rPr>
                <w:rFonts w:ascii="Arial Narrow" w:hAnsi="Arial Narrow"/>
                <w:b/>
              </w:rPr>
            </w:pPr>
            <w:r w:rsidRPr="004C3D73">
              <w:rPr>
                <w:rFonts w:ascii="Arial Narrow" w:hAnsi="Arial Narrow"/>
                <w:b/>
              </w:rPr>
              <w:t>6.3</w:t>
            </w:r>
          </w:p>
        </w:tc>
        <w:tc>
          <w:tcPr>
            <w:tcW w:w="567" w:type="dxa"/>
            <w:vAlign w:val="center"/>
          </w:tcPr>
          <w:p w:rsidR="004C3D73" w:rsidRPr="004C0A89" w:rsidRDefault="004C3D73" w:rsidP="004C3D7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 Narrow" w:hAnsi="Arial Narrow" w:cs="Arial"/>
              </w:rPr>
            </w:pPr>
            <w:r w:rsidRPr="00FE56E1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6E1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FE56E1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071" w:type="dxa"/>
            <w:vAlign w:val="center"/>
          </w:tcPr>
          <w:p w:rsidR="004C3D73" w:rsidRPr="004C0A89" w:rsidRDefault="00A20571" w:rsidP="000619C4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Application fee paid</w:t>
            </w:r>
          </w:p>
        </w:tc>
      </w:tr>
      <w:tr w:rsidR="000619C4" w:rsidRPr="004C0A89" w:rsidTr="004C3D73">
        <w:tc>
          <w:tcPr>
            <w:tcW w:w="568" w:type="dxa"/>
            <w:vAlign w:val="center"/>
          </w:tcPr>
          <w:p w:rsidR="000619C4" w:rsidRDefault="000619C4" w:rsidP="000619C4">
            <w:pPr>
              <w:spacing w:before="120" w:after="120"/>
              <w:jc w:val="center"/>
            </w:pPr>
            <w:r w:rsidRPr="00FE56E1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6E1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FE56E1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gridSpan w:val="2"/>
            <w:vAlign w:val="center"/>
          </w:tcPr>
          <w:p w:rsidR="000619C4" w:rsidRPr="004C0A89" w:rsidRDefault="000619C4" w:rsidP="000619C4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 w:cs="Arial"/>
              </w:rPr>
            </w:pPr>
          </w:p>
        </w:tc>
      </w:tr>
      <w:tr w:rsidR="000619C4" w:rsidRPr="004C0A89" w:rsidTr="004C3D73">
        <w:tc>
          <w:tcPr>
            <w:tcW w:w="568" w:type="dxa"/>
            <w:vAlign w:val="center"/>
          </w:tcPr>
          <w:p w:rsidR="000619C4" w:rsidRDefault="000619C4" w:rsidP="000619C4">
            <w:pPr>
              <w:spacing w:before="120" w:after="120"/>
              <w:jc w:val="center"/>
            </w:pPr>
            <w:r w:rsidRPr="00FE56E1">
              <w:rPr>
                <w:rFonts w:ascii="Arial Narrow" w:hAnsi="Arial Narrow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6E1">
              <w:rPr>
                <w:rFonts w:ascii="Arial Narrow" w:hAnsi="Arial Narrow" w:cs="Arial"/>
              </w:rPr>
              <w:instrText xml:space="preserve"> FORMCHECKBOX </w:instrText>
            </w:r>
            <w:r w:rsidR="00B75B05">
              <w:rPr>
                <w:rFonts w:ascii="Arial Narrow" w:hAnsi="Arial Narrow" w:cs="Arial"/>
              </w:rPr>
            </w:r>
            <w:r w:rsidR="00B75B05">
              <w:rPr>
                <w:rFonts w:ascii="Arial Narrow" w:hAnsi="Arial Narrow" w:cs="Arial"/>
              </w:rPr>
              <w:fldChar w:fldCharType="separate"/>
            </w:r>
            <w:r w:rsidRPr="00FE56E1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9638" w:type="dxa"/>
            <w:gridSpan w:val="2"/>
            <w:vAlign w:val="center"/>
          </w:tcPr>
          <w:p w:rsidR="000619C4" w:rsidRPr="004C0A89" w:rsidRDefault="000619C4" w:rsidP="000619C4">
            <w:pPr>
              <w:pStyle w:val="ListParagraph"/>
              <w:spacing w:before="120" w:after="120"/>
              <w:ind w:left="0"/>
              <w:contextualSpacing w:val="0"/>
              <w:rPr>
                <w:rFonts w:ascii="Arial Narrow" w:hAnsi="Arial Narrow" w:cs="Arial"/>
              </w:rPr>
            </w:pPr>
          </w:p>
        </w:tc>
      </w:tr>
    </w:tbl>
    <w:p w:rsidR="004C0A89" w:rsidRDefault="004C0A89" w:rsidP="004C0A89">
      <w:pPr>
        <w:pStyle w:val="ListParagraph"/>
        <w:rPr>
          <w:rFonts w:ascii="Arial" w:hAnsi="Arial" w:cs="Arial"/>
          <w:b/>
          <w:color w:val="0070C0"/>
        </w:rPr>
      </w:pPr>
    </w:p>
    <w:p w:rsidR="004C0A89" w:rsidRDefault="004C0A89" w:rsidP="004C0A89">
      <w:pPr>
        <w:pStyle w:val="ListParagraph"/>
        <w:rPr>
          <w:rFonts w:ascii="Arial" w:hAnsi="Arial" w:cs="Arial"/>
          <w:b/>
          <w:color w:val="0070C0"/>
        </w:rPr>
      </w:pPr>
    </w:p>
    <w:p w:rsidR="00217D51" w:rsidRDefault="00217D51" w:rsidP="00217D5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217D51">
        <w:rPr>
          <w:rFonts w:ascii="Arial" w:hAnsi="Arial" w:cs="Arial"/>
          <w:b/>
          <w:color w:val="0070C0"/>
        </w:rPr>
        <w:t>CAA INSPECTOR</w:t>
      </w:r>
      <w:r w:rsidR="004A69EC">
        <w:rPr>
          <w:rFonts w:ascii="Arial" w:hAnsi="Arial" w:cs="Arial"/>
          <w:b/>
          <w:color w:val="0070C0"/>
        </w:rPr>
        <w:t>’S</w:t>
      </w:r>
      <w:r w:rsidRPr="00217D51">
        <w:rPr>
          <w:rFonts w:ascii="Arial" w:hAnsi="Arial" w:cs="Arial"/>
          <w:b/>
          <w:color w:val="0070C0"/>
        </w:rPr>
        <w:t xml:space="preserve"> COMMENT</w:t>
      </w:r>
      <w:r w:rsidR="00062FDB">
        <w:rPr>
          <w:rFonts w:ascii="Arial" w:hAnsi="Arial" w:cs="Arial"/>
          <w:b/>
          <w:color w:val="0070C0"/>
        </w:rPr>
        <w:t xml:space="preserve"> </w:t>
      </w:r>
      <w:r w:rsidR="00062FDB" w:rsidRPr="00062FDB">
        <w:rPr>
          <w:rFonts w:ascii="Arial" w:hAnsi="Arial" w:cs="Arial"/>
          <w:i/>
          <w:color w:val="0070C0"/>
        </w:rPr>
        <w:t>(for CAA only)</w:t>
      </w:r>
    </w:p>
    <w:p w:rsidR="00360847" w:rsidRPr="00062FDB" w:rsidRDefault="00360847" w:rsidP="00360847">
      <w:pPr>
        <w:pStyle w:val="ListParagraph"/>
        <w:spacing w:after="0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03"/>
        <w:gridCol w:w="3151"/>
        <w:gridCol w:w="3152"/>
      </w:tblGrid>
      <w:tr w:rsidR="00360847" w:rsidTr="00B61B0F">
        <w:trPr>
          <w:trHeight w:val="3515"/>
        </w:trPr>
        <w:tc>
          <w:tcPr>
            <w:tcW w:w="10222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3446523"/>
              <w:placeholder>
                <w:docPart w:val="C8CD2FFB36814FF687FBD4A37762F12C"/>
              </w:placeholder>
            </w:sdtPr>
            <w:sdtEndPr/>
            <w:sdtContent>
              <w:p w:rsidR="00360847" w:rsidRPr="00313C08" w:rsidRDefault="00360847" w:rsidP="00B61B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360847" w:rsidTr="00B61B0F">
        <w:tc>
          <w:tcPr>
            <w:tcW w:w="1022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60847" w:rsidRDefault="00360847" w:rsidP="00B61B0F">
            <w:pPr>
              <w:pStyle w:val="ListParagraph"/>
              <w:ind w:left="0"/>
              <w:rPr>
                <w:rFonts w:ascii="Arial" w:hAnsi="Arial" w:cs="Arial"/>
                <w:b/>
                <w:color w:val="0070C0"/>
              </w:rPr>
            </w:pPr>
          </w:p>
        </w:tc>
      </w:tr>
      <w:tr w:rsidR="00360847" w:rsidTr="00B61B0F">
        <w:tc>
          <w:tcPr>
            <w:tcW w:w="3910" w:type="dxa"/>
          </w:tcPr>
          <w:p w:rsidR="00360847" w:rsidRPr="00062FDB" w:rsidRDefault="00360847" w:rsidP="00B61B0F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 xml:space="preserve">Name and Credentials </w:t>
            </w:r>
            <w:r w:rsidR="004A1687">
              <w:rPr>
                <w:rFonts w:ascii="Arial Narrow" w:hAnsi="Arial Narrow" w:cs="Arial"/>
                <w:b/>
              </w:rPr>
              <w:t>N</w:t>
            </w:r>
            <w:r w:rsidRPr="00062FDB">
              <w:rPr>
                <w:rFonts w:ascii="Arial Narrow" w:hAnsi="Arial Narrow" w:cs="Arial"/>
                <w:b/>
              </w:rPr>
              <w:t>o.</w:t>
            </w:r>
          </w:p>
          <w:p w:rsidR="00360847" w:rsidRPr="00062FDB" w:rsidRDefault="00360847" w:rsidP="00B61B0F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344291233"/>
              <w:placeholder>
                <w:docPart w:val="CE77BE18E8184AA4A8204562AE0674D9"/>
              </w:placeholder>
            </w:sdtPr>
            <w:sdtEndPr/>
            <w:sdtContent>
              <w:p w:rsidR="00360847" w:rsidRPr="00310E9A" w:rsidRDefault="00360847" w:rsidP="00B61B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:rsidR="00360847" w:rsidRPr="00062FDB" w:rsidRDefault="00360847" w:rsidP="00B61B0F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3156" w:type="dxa"/>
          </w:tcPr>
          <w:p w:rsidR="00360847" w:rsidRPr="00062FDB" w:rsidRDefault="00360847" w:rsidP="00B61B0F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Signature</w:t>
            </w:r>
          </w:p>
        </w:tc>
        <w:tc>
          <w:tcPr>
            <w:tcW w:w="3156" w:type="dxa"/>
          </w:tcPr>
          <w:p w:rsidR="00360847" w:rsidRDefault="00360847" w:rsidP="00B61B0F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 w:rsidRPr="00062FDB">
              <w:rPr>
                <w:rFonts w:ascii="Arial Narrow" w:hAnsi="Arial Narrow" w:cs="Arial"/>
                <w:b/>
              </w:rPr>
              <w:t>Date</w:t>
            </w:r>
          </w:p>
          <w:p w:rsidR="00360847" w:rsidRDefault="00360847" w:rsidP="00B61B0F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</w:p>
          <w:sdt>
            <w:sdtPr>
              <w:rPr>
                <w:rStyle w:val="Style1"/>
              </w:rPr>
              <w:id w:val="-1598544792"/>
              <w:placeholder>
                <w:docPart w:val="D8BE5C54642C44B6A03AC968C0F86D16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b/>
                <w:sz w:val="22"/>
                <w:szCs w:val="20"/>
              </w:rPr>
            </w:sdtEndPr>
            <w:sdtContent>
              <w:p w:rsidR="00360847" w:rsidRPr="00310E9A" w:rsidRDefault="00360847" w:rsidP="00B61B0F">
                <w:pPr>
                  <w:rPr>
                    <w:rFonts w:ascii="Arial" w:hAnsi="Arial"/>
                    <w:sz w:val="20"/>
                  </w:rPr>
                </w:pP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3B2F36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.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</w:t>
                </w:r>
                <w:r w:rsidRPr="007D3D27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___</w:t>
                </w:r>
              </w:p>
            </w:sdtContent>
          </w:sdt>
        </w:tc>
      </w:tr>
    </w:tbl>
    <w:p w:rsidR="00A17D1B" w:rsidRPr="00360847" w:rsidRDefault="00A17D1B" w:rsidP="00360847">
      <w:pPr>
        <w:pStyle w:val="ListParagraph"/>
        <w:spacing w:after="0" w:line="240" w:lineRule="auto"/>
        <w:rPr>
          <w:rFonts w:ascii="Arial" w:hAnsi="Arial" w:cs="Arial"/>
          <w:b/>
          <w:color w:val="0070C0"/>
        </w:rPr>
      </w:pPr>
    </w:p>
    <w:sectPr w:rsidR="00A17D1B" w:rsidRPr="00360847" w:rsidSect="00DA1C5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964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05" w:rsidRDefault="00B75B05" w:rsidP="0046618E">
      <w:pPr>
        <w:spacing w:after="0" w:line="240" w:lineRule="auto"/>
      </w:pPr>
      <w:r>
        <w:separator/>
      </w:r>
    </w:p>
  </w:endnote>
  <w:endnote w:type="continuationSeparator" w:id="0">
    <w:p w:rsidR="00B75B05" w:rsidRDefault="00B75B05" w:rsidP="0046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56" w:rsidRPr="004C3D73" w:rsidRDefault="00DA1C56" w:rsidP="004C3D73">
    <w:pPr>
      <w:pBdr>
        <w:top w:val="single" w:sz="4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sz w:val="18"/>
        <w:szCs w:val="20"/>
      </w:rPr>
    </w:pPr>
    <w:r w:rsidRPr="004C3D73">
      <w:rPr>
        <w:rFonts w:ascii="Arial Narrow" w:eastAsia="Calibri" w:hAnsi="Arial Narrow" w:cs="Arial"/>
        <w:bCs/>
        <w:sz w:val="18"/>
        <w:szCs w:val="20"/>
      </w:rPr>
      <w:t>AACK/DSF/DG-FRM 05</w:t>
    </w:r>
    <w:r w:rsidRPr="004C3D73">
      <w:rPr>
        <w:rFonts w:ascii="Arial Narrow" w:hAnsi="Arial Narrow"/>
        <w:sz w:val="18"/>
        <w:szCs w:val="20"/>
      </w:rPr>
      <w:tab/>
    </w:r>
    <w:r w:rsidRPr="004C3D73">
      <w:rPr>
        <w:rFonts w:ascii="Arial Narrow" w:hAnsi="Arial Narrow"/>
        <w:sz w:val="18"/>
        <w:szCs w:val="20"/>
      </w:rPr>
      <w:tab/>
    </w:r>
    <w:r w:rsidR="00106DBD" w:rsidRPr="004C3D73">
      <w:rPr>
        <w:rFonts w:ascii="Arial Narrow" w:hAnsi="Arial Narrow"/>
        <w:sz w:val="18"/>
        <w:szCs w:val="20"/>
      </w:rPr>
      <w:t>Ver. 2</w:t>
    </w:r>
    <w:r w:rsidR="00106DBD" w:rsidRPr="004C3D73">
      <w:rPr>
        <w:rFonts w:ascii="Arial Narrow" w:eastAsia="Calibri" w:hAnsi="Arial Narrow" w:cs="Arial"/>
        <w:sz w:val="18"/>
        <w:szCs w:val="20"/>
      </w:rPr>
      <w:t xml:space="preserve"> / 01.01.2016</w:t>
    </w:r>
  </w:p>
  <w:p w:rsidR="0049204A" w:rsidRPr="004C3D73" w:rsidRDefault="00DA1C56" w:rsidP="004C3D73">
    <w:pPr>
      <w:pBdr>
        <w:top w:val="single" w:sz="4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sz w:val="18"/>
        <w:szCs w:val="20"/>
      </w:rPr>
    </w:pPr>
    <w:r w:rsidRPr="004C3D73">
      <w:rPr>
        <w:rFonts w:ascii="Arial Narrow" w:hAnsi="Arial Narrow" w:cs="Arial"/>
        <w:sz w:val="18"/>
        <w:szCs w:val="20"/>
      </w:rPr>
      <w:tab/>
      <w:t xml:space="preserve">Page </w:t>
    </w:r>
    <w:r w:rsidRPr="004C3D73">
      <w:rPr>
        <w:rFonts w:ascii="Arial Narrow" w:hAnsi="Arial Narrow" w:cs="Arial"/>
        <w:sz w:val="18"/>
        <w:szCs w:val="20"/>
      </w:rPr>
      <w:fldChar w:fldCharType="begin"/>
    </w:r>
    <w:r w:rsidRPr="004C3D73">
      <w:rPr>
        <w:rFonts w:ascii="Arial Narrow" w:hAnsi="Arial Narrow" w:cs="Arial"/>
        <w:sz w:val="18"/>
        <w:szCs w:val="20"/>
      </w:rPr>
      <w:instrText xml:space="preserve"> PAGE </w:instrText>
    </w:r>
    <w:r w:rsidRPr="004C3D73">
      <w:rPr>
        <w:rFonts w:ascii="Arial Narrow" w:hAnsi="Arial Narrow" w:cs="Arial"/>
        <w:sz w:val="18"/>
        <w:szCs w:val="20"/>
      </w:rPr>
      <w:fldChar w:fldCharType="separate"/>
    </w:r>
    <w:r w:rsidR="002D7867">
      <w:rPr>
        <w:rFonts w:ascii="Arial Narrow" w:hAnsi="Arial Narrow" w:cs="Arial"/>
        <w:noProof/>
        <w:sz w:val="18"/>
        <w:szCs w:val="20"/>
      </w:rPr>
      <w:t>3</w:t>
    </w:r>
    <w:r w:rsidRPr="004C3D73">
      <w:rPr>
        <w:rFonts w:ascii="Arial Narrow" w:hAnsi="Arial Narrow" w:cs="Arial"/>
        <w:sz w:val="18"/>
        <w:szCs w:val="20"/>
      </w:rPr>
      <w:fldChar w:fldCharType="end"/>
    </w:r>
    <w:r w:rsidRPr="004C3D73">
      <w:rPr>
        <w:rFonts w:ascii="Arial Narrow" w:hAnsi="Arial Narrow" w:cs="Arial"/>
        <w:sz w:val="18"/>
        <w:szCs w:val="20"/>
      </w:rPr>
      <w:t xml:space="preserve"> of </w:t>
    </w:r>
    <w:r w:rsidRPr="004C3D73">
      <w:rPr>
        <w:rFonts w:ascii="Arial Narrow" w:hAnsi="Arial Narrow" w:cs="Arial"/>
        <w:sz w:val="18"/>
        <w:szCs w:val="20"/>
      </w:rPr>
      <w:fldChar w:fldCharType="begin"/>
    </w:r>
    <w:r w:rsidRPr="004C3D73">
      <w:rPr>
        <w:rFonts w:ascii="Arial Narrow" w:hAnsi="Arial Narrow" w:cs="Arial"/>
        <w:sz w:val="18"/>
        <w:szCs w:val="20"/>
      </w:rPr>
      <w:instrText xml:space="preserve"> NUMPAGES  </w:instrText>
    </w:r>
    <w:r w:rsidRPr="004C3D73">
      <w:rPr>
        <w:rFonts w:ascii="Arial Narrow" w:hAnsi="Arial Narrow" w:cs="Arial"/>
        <w:sz w:val="18"/>
        <w:szCs w:val="20"/>
      </w:rPr>
      <w:fldChar w:fldCharType="separate"/>
    </w:r>
    <w:r w:rsidR="002D7867">
      <w:rPr>
        <w:rFonts w:ascii="Arial Narrow" w:hAnsi="Arial Narrow" w:cs="Arial"/>
        <w:noProof/>
        <w:sz w:val="18"/>
        <w:szCs w:val="20"/>
      </w:rPr>
      <w:t>3</w:t>
    </w:r>
    <w:r w:rsidRPr="004C3D73">
      <w:rPr>
        <w:rFonts w:ascii="Arial Narrow" w:hAnsi="Arial Narrow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56" w:rsidRPr="004C3D73" w:rsidRDefault="00DA1C56" w:rsidP="004C3D73">
    <w:pPr>
      <w:pBdr>
        <w:top w:val="single" w:sz="4" w:space="1" w:color="auto"/>
      </w:pBdr>
      <w:tabs>
        <w:tab w:val="center" w:pos="4824"/>
        <w:tab w:val="right" w:pos="9979"/>
      </w:tabs>
      <w:spacing w:after="0" w:line="240" w:lineRule="auto"/>
      <w:rPr>
        <w:rFonts w:ascii="Arial Narrow" w:eastAsia="Calibri" w:hAnsi="Arial Narrow" w:cs="Arial"/>
        <w:sz w:val="18"/>
        <w:szCs w:val="20"/>
      </w:rPr>
    </w:pPr>
    <w:r w:rsidRPr="004C3D73">
      <w:rPr>
        <w:rFonts w:ascii="Arial Narrow" w:eastAsia="Calibri" w:hAnsi="Arial Narrow" w:cs="Arial"/>
        <w:bCs/>
        <w:sz w:val="18"/>
        <w:szCs w:val="20"/>
      </w:rPr>
      <w:t>AACK/DSF/DG-FRM 05</w:t>
    </w:r>
    <w:r w:rsidRPr="004C3D73">
      <w:rPr>
        <w:rFonts w:ascii="Arial Narrow" w:hAnsi="Arial Narrow"/>
        <w:sz w:val="18"/>
        <w:szCs w:val="20"/>
      </w:rPr>
      <w:tab/>
    </w:r>
    <w:r w:rsidRPr="004C3D73">
      <w:rPr>
        <w:rFonts w:ascii="Arial Narrow" w:hAnsi="Arial Narrow"/>
        <w:sz w:val="18"/>
        <w:szCs w:val="20"/>
      </w:rPr>
      <w:tab/>
    </w:r>
    <w:r w:rsidR="00106DBD" w:rsidRPr="004C3D73">
      <w:rPr>
        <w:rFonts w:ascii="Arial Narrow" w:hAnsi="Arial Narrow"/>
        <w:sz w:val="18"/>
        <w:szCs w:val="20"/>
      </w:rPr>
      <w:t>Ver. 2</w:t>
    </w:r>
    <w:r w:rsidR="00106DBD" w:rsidRPr="004C3D73">
      <w:rPr>
        <w:rFonts w:ascii="Arial Narrow" w:eastAsia="Calibri" w:hAnsi="Arial Narrow" w:cs="Arial"/>
        <w:sz w:val="18"/>
        <w:szCs w:val="20"/>
      </w:rPr>
      <w:t xml:space="preserve"> / 01.01.2016</w:t>
    </w:r>
  </w:p>
  <w:p w:rsidR="00AE4328" w:rsidRPr="004C3D73" w:rsidRDefault="00DA1C56" w:rsidP="004C3D73">
    <w:pPr>
      <w:pBdr>
        <w:top w:val="single" w:sz="4" w:space="1" w:color="auto"/>
      </w:pBdr>
      <w:tabs>
        <w:tab w:val="right" w:pos="9979"/>
      </w:tabs>
      <w:spacing w:after="0" w:line="240" w:lineRule="auto"/>
      <w:jc w:val="center"/>
      <w:rPr>
        <w:rFonts w:ascii="Arial Narrow" w:hAnsi="Arial Narrow"/>
        <w:sz w:val="18"/>
        <w:szCs w:val="20"/>
      </w:rPr>
    </w:pPr>
    <w:r w:rsidRPr="004C3D73">
      <w:rPr>
        <w:rFonts w:ascii="Arial Narrow" w:hAnsi="Arial Narrow" w:cs="Arial"/>
        <w:sz w:val="18"/>
        <w:szCs w:val="20"/>
      </w:rPr>
      <w:tab/>
      <w:t xml:space="preserve">Page </w:t>
    </w:r>
    <w:r w:rsidRPr="004C3D73">
      <w:rPr>
        <w:rFonts w:ascii="Arial Narrow" w:hAnsi="Arial Narrow" w:cs="Arial"/>
        <w:sz w:val="18"/>
        <w:szCs w:val="20"/>
      </w:rPr>
      <w:fldChar w:fldCharType="begin"/>
    </w:r>
    <w:r w:rsidRPr="004C3D73">
      <w:rPr>
        <w:rFonts w:ascii="Arial Narrow" w:hAnsi="Arial Narrow" w:cs="Arial"/>
        <w:sz w:val="18"/>
        <w:szCs w:val="20"/>
      </w:rPr>
      <w:instrText xml:space="preserve"> PAGE </w:instrText>
    </w:r>
    <w:r w:rsidRPr="004C3D73">
      <w:rPr>
        <w:rFonts w:ascii="Arial Narrow" w:hAnsi="Arial Narrow" w:cs="Arial"/>
        <w:sz w:val="18"/>
        <w:szCs w:val="20"/>
      </w:rPr>
      <w:fldChar w:fldCharType="separate"/>
    </w:r>
    <w:r w:rsidR="002D7867">
      <w:rPr>
        <w:rFonts w:ascii="Arial Narrow" w:hAnsi="Arial Narrow" w:cs="Arial"/>
        <w:noProof/>
        <w:sz w:val="18"/>
        <w:szCs w:val="20"/>
      </w:rPr>
      <w:t>1</w:t>
    </w:r>
    <w:r w:rsidRPr="004C3D73">
      <w:rPr>
        <w:rFonts w:ascii="Arial Narrow" w:hAnsi="Arial Narrow" w:cs="Arial"/>
        <w:sz w:val="18"/>
        <w:szCs w:val="20"/>
      </w:rPr>
      <w:fldChar w:fldCharType="end"/>
    </w:r>
    <w:r w:rsidRPr="004C3D73">
      <w:rPr>
        <w:rFonts w:ascii="Arial Narrow" w:hAnsi="Arial Narrow" w:cs="Arial"/>
        <w:sz w:val="18"/>
        <w:szCs w:val="20"/>
      </w:rPr>
      <w:t xml:space="preserve"> of </w:t>
    </w:r>
    <w:r w:rsidRPr="004C3D73">
      <w:rPr>
        <w:rFonts w:ascii="Arial Narrow" w:hAnsi="Arial Narrow" w:cs="Arial"/>
        <w:sz w:val="18"/>
        <w:szCs w:val="20"/>
      </w:rPr>
      <w:fldChar w:fldCharType="begin"/>
    </w:r>
    <w:r w:rsidRPr="004C3D73">
      <w:rPr>
        <w:rFonts w:ascii="Arial Narrow" w:hAnsi="Arial Narrow" w:cs="Arial"/>
        <w:sz w:val="18"/>
        <w:szCs w:val="20"/>
      </w:rPr>
      <w:instrText xml:space="preserve"> NUMPAGES  </w:instrText>
    </w:r>
    <w:r w:rsidRPr="004C3D73">
      <w:rPr>
        <w:rFonts w:ascii="Arial Narrow" w:hAnsi="Arial Narrow" w:cs="Arial"/>
        <w:sz w:val="18"/>
        <w:szCs w:val="20"/>
      </w:rPr>
      <w:fldChar w:fldCharType="separate"/>
    </w:r>
    <w:r w:rsidR="002D7867">
      <w:rPr>
        <w:rFonts w:ascii="Arial Narrow" w:hAnsi="Arial Narrow" w:cs="Arial"/>
        <w:noProof/>
        <w:sz w:val="18"/>
        <w:szCs w:val="20"/>
      </w:rPr>
      <w:t>3</w:t>
    </w:r>
    <w:r w:rsidRPr="004C3D73">
      <w:rPr>
        <w:rFonts w:ascii="Arial Narrow" w:hAnsi="Arial Narrow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05" w:rsidRDefault="00B75B05" w:rsidP="0046618E">
      <w:pPr>
        <w:spacing w:after="0" w:line="240" w:lineRule="auto"/>
      </w:pPr>
      <w:r>
        <w:separator/>
      </w:r>
    </w:p>
  </w:footnote>
  <w:footnote w:type="continuationSeparator" w:id="0">
    <w:p w:rsidR="00B75B05" w:rsidRDefault="00B75B05" w:rsidP="0046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E1" w:rsidRPr="004C3D73" w:rsidRDefault="003E6A71" w:rsidP="004C3D73">
    <w:pPr>
      <w:pStyle w:val="Header"/>
      <w:pBdr>
        <w:bottom w:val="single" w:sz="4" w:space="1" w:color="auto"/>
      </w:pBdr>
      <w:rPr>
        <w:rFonts w:ascii="Arial Narrow" w:hAnsi="Arial Narrow"/>
        <w:sz w:val="18"/>
        <w:szCs w:val="18"/>
      </w:rPr>
    </w:pPr>
    <w:r w:rsidRPr="004C3D73">
      <w:rPr>
        <w:rFonts w:ascii="Arial Narrow" w:hAnsi="Arial Narrow"/>
        <w:sz w:val="18"/>
        <w:szCs w:val="18"/>
      </w:rPr>
      <w:t>Application for Certification of Training Providers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28" w:rsidRPr="00AE4328" w:rsidRDefault="00403CC0" w:rsidP="00403CC0">
    <w:pPr>
      <w:pStyle w:val="Header"/>
      <w:ind w:left="-170"/>
      <w:rPr>
        <w:rFonts w:ascii="Book Antiqua" w:hAnsi="Book Antiqua"/>
        <w:noProof/>
        <w:sz w:val="12"/>
        <w:lang w:val="en-US"/>
      </w:rPr>
    </w:pPr>
    <w:r>
      <w:rPr>
        <w:noProof/>
        <w:lang w:val="en-US"/>
      </w:rPr>
      <w:drawing>
        <wp:inline distT="0" distB="0" distL="0" distR="0" wp14:anchorId="4331ACF6" wp14:editId="63C5220C">
          <wp:extent cx="3309730" cy="586098"/>
          <wp:effectExtent l="0" t="0" r="5080" b="5080"/>
          <wp:docPr id="11" name="Picture 1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510" cy="59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328">
      <w:rPr>
        <w:rFonts w:ascii="Book Antiqua" w:hAnsi="Book Antiqua"/>
        <w:noProof/>
        <w:sz w:val="20"/>
        <w:lang w:val="en-US"/>
      </w:rPr>
      <w:t xml:space="preserve"> </w:t>
    </w:r>
  </w:p>
  <w:p w:rsidR="00AB4519" w:rsidRPr="00931855" w:rsidRDefault="00AB4519" w:rsidP="00AB4519">
    <w:pPr>
      <w:pStyle w:val="Header"/>
      <w:pBdr>
        <w:bottom w:val="single" w:sz="6" w:space="1" w:color="808080" w:themeColor="background1" w:themeShade="80"/>
      </w:pBdr>
      <w:rPr>
        <w:sz w:val="8"/>
        <w:szCs w:val="8"/>
      </w:rPr>
    </w:pPr>
  </w:p>
  <w:p w:rsidR="00AE4328" w:rsidRDefault="00AE4328" w:rsidP="00AE4328">
    <w:pPr>
      <w:pStyle w:val="Header"/>
    </w:pPr>
  </w:p>
  <w:p w:rsidR="00D5416C" w:rsidRPr="004C3D73" w:rsidRDefault="00D5416C" w:rsidP="00D5416C">
    <w:pPr>
      <w:pStyle w:val="Header"/>
      <w:jc w:val="center"/>
      <w:rPr>
        <w:rFonts w:ascii="Arial" w:hAnsi="Arial" w:cs="Arial"/>
        <w:b/>
        <w:sz w:val="28"/>
        <w:szCs w:val="28"/>
      </w:rPr>
    </w:pPr>
    <w:r w:rsidRPr="004C3D73">
      <w:rPr>
        <w:rFonts w:ascii="Arial" w:hAnsi="Arial" w:cs="Arial"/>
        <w:b/>
        <w:sz w:val="28"/>
        <w:szCs w:val="28"/>
      </w:rPr>
      <w:t>Application for Certification of Training Providers</w:t>
    </w:r>
  </w:p>
  <w:p w:rsidR="00AE4328" w:rsidRPr="00BA70E1" w:rsidRDefault="00AE4328" w:rsidP="00AE4328">
    <w:pPr>
      <w:pStyle w:val="Header"/>
      <w:rPr>
        <w:sz w:val="10"/>
      </w:rPr>
    </w:pPr>
  </w:p>
  <w:p w:rsidR="00AE4328" w:rsidRPr="00BA70E1" w:rsidRDefault="00AE4328" w:rsidP="00AE4328">
    <w:pPr>
      <w:pStyle w:val="Header"/>
      <w:jc w:val="center"/>
      <w:rPr>
        <w:rFonts w:ascii="Arial Narrow" w:hAnsi="Arial Narrow"/>
        <w:i/>
        <w:sz w:val="28"/>
      </w:rPr>
    </w:pPr>
    <w:r w:rsidRPr="00BA70E1">
      <w:rPr>
        <w:rFonts w:ascii="Arial Narrow" w:hAnsi="Arial Narrow"/>
        <w:i/>
      </w:rPr>
      <w:t>(</w:t>
    </w:r>
    <w:r>
      <w:rPr>
        <w:rFonts w:ascii="Arial Narrow" w:hAnsi="Arial Narrow"/>
        <w:i/>
      </w:rPr>
      <w:t>§</w:t>
    </w:r>
    <w:r w:rsidRPr="00BA70E1">
      <w:rPr>
        <w:rFonts w:ascii="Arial Narrow" w:hAnsi="Arial Narrow"/>
        <w:i/>
      </w:rPr>
      <w:t xml:space="preserve"> </w:t>
    </w:r>
    <w:r w:rsidR="00216B21">
      <w:rPr>
        <w:rFonts w:ascii="Arial Narrow" w:hAnsi="Arial Narrow"/>
        <w:i/>
      </w:rPr>
      <w:t>2</w:t>
    </w:r>
    <w:r w:rsidR="002E7BAD">
      <w:rPr>
        <w:rFonts w:ascii="Arial Narrow" w:hAnsi="Arial Narrow"/>
        <w:i/>
      </w:rPr>
      <w:t>3</w:t>
    </w:r>
    <w:r w:rsidRPr="00BA70E1">
      <w:rPr>
        <w:rFonts w:ascii="Arial Narrow" w:hAnsi="Arial Narrow"/>
        <w:i/>
      </w:rPr>
      <w:t xml:space="preserve"> of the Regulation 8/2014 on the Conditions and methods of transporting dangerous goods by air)</w:t>
    </w:r>
  </w:p>
  <w:p w:rsidR="00AE4328" w:rsidRDefault="00AE4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DAB"/>
    <w:multiLevelType w:val="hybridMultilevel"/>
    <w:tmpl w:val="0A607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dit="forms" w:enforcement="1" w:cryptProviderType="rsaFull" w:cryptAlgorithmClass="hash" w:cryptAlgorithmType="typeAny" w:cryptAlgorithmSid="4" w:cryptSpinCount="100000" w:hash="fsEz5VUGR0Cr99fzMhzFzGEfz0s=" w:salt="qv50grFC/PeYfcamUVk0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E"/>
    <w:rsid w:val="00027169"/>
    <w:rsid w:val="0004115E"/>
    <w:rsid w:val="000500A7"/>
    <w:rsid w:val="000619C4"/>
    <w:rsid w:val="00062FDB"/>
    <w:rsid w:val="00073153"/>
    <w:rsid w:val="000A06ED"/>
    <w:rsid w:val="000A630A"/>
    <w:rsid w:val="000D78CF"/>
    <w:rsid w:val="000F3EA1"/>
    <w:rsid w:val="00106DBD"/>
    <w:rsid w:val="00140EE9"/>
    <w:rsid w:val="00144B87"/>
    <w:rsid w:val="0017707C"/>
    <w:rsid w:val="001B52BE"/>
    <w:rsid w:val="001F5C14"/>
    <w:rsid w:val="00216B21"/>
    <w:rsid w:val="00217D51"/>
    <w:rsid w:val="00226565"/>
    <w:rsid w:val="002639AB"/>
    <w:rsid w:val="002D7867"/>
    <w:rsid w:val="002E17FB"/>
    <w:rsid w:val="002E598B"/>
    <w:rsid w:val="002E7BAD"/>
    <w:rsid w:val="0031230C"/>
    <w:rsid w:val="00316069"/>
    <w:rsid w:val="00354ED4"/>
    <w:rsid w:val="00360847"/>
    <w:rsid w:val="003A5117"/>
    <w:rsid w:val="003C106A"/>
    <w:rsid w:val="003E6A71"/>
    <w:rsid w:val="00403CC0"/>
    <w:rsid w:val="0046618E"/>
    <w:rsid w:val="0049204A"/>
    <w:rsid w:val="004A1687"/>
    <w:rsid w:val="004A69EC"/>
    <w:rsid w:val="004C0A89"/>
    <w:rsid w:val="004C36B1"/>
    <w:rsid w:val="004C3D73"/>
    <w:rsid w:val="00503BAB"/>
    <w:rsid w:val="00555A39"/>
    <w:rsid w:val="00563764"/>
    <w:rsid w:val="005A234A"/>
    <w:rsid w:val="005E0111"/>
    <w:rsid w:val="006009A2"/>
    <w:rsid w:val="00603F0A"/>
    <w:rsid w:val="00684E80"/>
    <w:rsid w:val="00693A6A"/>
    <w:rsid w:val="007353A5"/>
    <w:rsid w:val="00746DED"/>
    <w:rsid w:val="007759A2"/>
    <w:rsid w:val="007773A3"/>
    <w:rsid w:val="007A44FC"/>
    <w:rsid w:val="007E6A60"/>
    <w:rsid w:val="007F628F"/>
    <w:rsid w:val="00832B5C"/>
    <w:rsid w:val="008652A4"/>
    <w:rsid w:val="00875F17"/>
    <w:rsid w:val="00881782"/>
    <w:rsid w:val="008A5817"/>
    <w:rsid w:val="008B0EF4"/>
    <w:rsid w:val="008B5D8F"/>
    <w:rsid w:val="008E7A60"/>
    <w:rsid w:val="0090148E"/>
    <w:rsid w:val="009477B2"/>
    <w:rsid w:val="009947EE"/>
    <w:rsid w:val="009B1206"/>
    <w:rsid w:val="009C2434"/>
    <w:rsid w:val="009C33E7"/>
    <w:rsid w:val="009C34D7"/>
    <w:rsid w:val="009E69BD"/>
    <w:rsid w:val="009F132B"/>
    <w:rsid w:val="00A17D1B"/>
    <w:rsid w:val="00A20571"/>
    <w:rsid w:val="00AB4519"/>
    <w:rsid w:val="00AB7B6B"/>
    <w:rsid w:val="00AE4328"/>
    <w:rsid w:val="00B041DB"/>
    <w:rsid w:val="00B22B4F"/>
    <w:rsid w:val="00B34B47"/>
    <w:rsid w:val="00B34B56"/>
    <w:rsid w:val="00B63011"/>
    <w:rsid w:val="00B75B05"/>
    <w:rsid w:val="00BA5662"/>
    <w:rsid w:val="00BA70E1"/>
    <w:rsid w:val="00BC1AD4"/>
    <w:rsid w:val="00C7365A"/>
    <w:rsid w:val="00CA4089"/>
    <w:rsid w:val="00CD3DFB"/>
    <w:rsid w:val="00CE4313"/>
    <w:rsid w:val="00CF4279"/>
    <w:rsid w:val="00D12674"/>
    <w:rsid w:val="00D306A7"/>
    <w:rsid w:val="00D5416C"/>
    <w:rsid w:val="00D84AB3"/>
    <w:rsid w:val="00DA1C56"/>
    <w:rsid w:val="00DE10EB"/>
    <w:rsid w:val="00DE5E2C"/>
    <w:rsid w:val="00DF1ED2"/>
    <w:rsid w:val="00E05452"/>
    <w:rsid w:val="00E75744"/>
    <w:rsid w:val="00EE4DC9"/>
    <w:rsid w:val="00F1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ind w:left="720"/>
      <w:contextualSpacing/>
    </w:p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3C106A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18E"/>
    <w:rPr>
      <w:lang w:val="en-GB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46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46618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8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8CF"/>
    <w:pPr>
      <w:ind w:left="720"/>
      <w:contextualSpacing/>
    </w:pPr>
  </w:style>
  <w:style w:type="paragraph" w:customStyle="1" w:styleId="Default">
    <w:name w:val="Default"/>
    <w:rsid w:val="00B63011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3C106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D93E88D014428C9E7D9CE0C6AF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26AB-8128-4EE7-B67E-9C57E962DFDD}"/>
      </w:docPartPr>
      <w:docPartBody>
        <w:p w:rsidR="00D33095" w:rsidRDefault="00BC03E7" w:rsidP="00BC03E7">
          <w:pPr>
            <w:pStyle w:val="8ED93E88D014428C9E7D9CE0C6AF90D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719A4022F9C4496811E905A3D0F3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5CBEE-2796-4220-9E58-2C63609DFE22}"/>
      </w:docPartPr>
      <w:docPartBody>
        <w:p w:rsidR="00D33095" w:rsidRDefault="00BC03E7" w:rsidP="00BC03E7">
          <w:pPr>
            <w:pStyle w:val="C719A4022F9C4496811E905A3D0F367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4A3EE791E0744DBBD7C26B0BBA9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4CEA-D294-44E4-977B-88511530BDD5}"/>
      </w:docPartPr>
      <w:docPartBody>
        <w:p w:rsidR="00D33095" w:rsidRDefault="00BC03E7" w:rsidP="00BC03E7">
          <w:pPr>
            <w:pStyle w:val="C4A3EE791E0744DBBD7C26B0BBA99FA6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AA523CBCA4A45AD9CA6EBFB0FA1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B1718-D7F8-49A1-BDCF-E7AF1F4A9195}"/>
      </w:docPartPr>
      <w:docPartBody>
        <w:p w:rsidR="00D33095" w:rsidRDefault="00BC03E7" w:rsidP="00BC03E7">
          <w:pPr>
            <w:pStyle w:val="EAA523CBCA4A45AD9CA6EBFB0FA1CE3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B3D34C122EB4FE0A2570E2252A2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659D-0591-4041-BB46-B62015D8031E}"/>
      </w:docPartPr>
      <w:docPartBody>
        <w:p w:rsidR="00D33095" w:rsidRDefault="00BC03E7" w:rsidP="00BC03E7">
          <w:pPr>
            <w:pStyle w:val="DB3D34C122EB4FE0A2570E2252A2FD47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F4BA4D65283496BB0072B1F2D78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64CC1-A2D7-481E-BB49-9A1C3D81F4B7}"/>
      </w:docPartPr>
      <w:docPartBody>
        <w:p w:rsidR="00D33095" w:rsidRDefault="00BC03E7" w:rsidP="00BC03E7">
          <w:pPr>
            <w:pStyle w:val="7F4BA4D65283496BB0072B1F2D78069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03E9F6CCACB43178D395AAC7E85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4090-C235-497D-8666-029A90B2510C}"/>
      </w:docPartPr>
      <w:docPartBody>
        <w:p w:rsidR="00D33095" w:rsidRDefault="00BC03E7" w:rsidP="00BC03E7">
          <w:pPr>
            <w:pStyle w:val="403E9F6CCACB43178D395AAC7E85143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9374BD54707B47A2AAE5661F445A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0ADC-4224-40A3-96C1-261E5E5CFBA9}"/>
      </w:docPartPr>
      <w:docPartBody>
        <w:p w:rsidR="00D33095" w:rsidRDefault="00BC03E7" w:rsidP="00BC03E7">
          <w:pPr>
            <w:pStyle w:val="9374BD54707B47A2AAE5661F445ADFF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3F71191D6354E1786B9C7F770D8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499A-DCDD-43CE-817E-DA15B72EEBAD}"/>
      </w:docPartPr>
      <w:docPartBody>
        <w:p w:rsidR="00D33095" w:rsidRDefault="00BC03E7" w:rsidP="00BC03E7">
          <w:pPr>
            <w:pStyle w:val="43F71191D6354E1786B9C7F770D8722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F8033A4A5F247289748A32ED6BA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83C7B-B3DA-47FC-BA9B-88C4CFE98D2C}"/>
      </w:docPartPr>
      <w:docPartBody>
        <w:p w:rsidR="00D33095" w:rsidRDefault="00BC03E7" w:rsidP="00BC03E7">
          <w:pPr>
            <w:pStyle w:val="DF8033A4A5F247289748A32ED6BA764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F9340FAA3A3B4229A7A5281910EC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31F9-62CB-4267-BE7D-EDB95E495EE0}"/>
      </w:docPartPr>
      <w:docPartBody>
        <w:p w:rsidR="00D33095" w:rsidRDefault="00BC03E7" w:rsidP="00BC03E7">
          <w:pPr>
            <w:pStyle w:val="F9340FAA3A3B4229A7A5281910ECD00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427DC335F1043A49A481F72A51D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0D73-988E-4F10-98DE-90CF147A652A}"/>
      </w:docPartPr>
      <w:docPartBody>
        <w:p w:rsidR="00D33095" w:rsidRDefault="00BC03E7" w:rsidP="00BC03E7">
          <w:pPr>
            <w:pStyle w:val="E427DC335F1043A49A481F72A51DAAF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49576DB83EA74EBC9D80BE6F5C84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E10D-5501-4A79-8238-FD566E877802}"/>
      </w:docPartPr>
      <w:docPartBody>
        <w:p w:rsidR="00D33095" w:rsidRDefault="00BC03E7" w:rsidP="00BC03E7">
          <w:pPr>
            <w:pStyle w:val="49576DB83EA74EBC9D80BE6F5C84F28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2F78165F9CD473EA36840CC88A0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77CD-216A-4D5D-B8BB-525F6CD889F5}"/>
      </w:docPartPr>
      <w:docPartBody>
        <w:p w:rsidR="00D33095" w:rsidRDefault="00BC03E7" w:rsidP="00BC03E7">
          <w:pPr>
            <w:pStyle w:val="E2F78165F9CD473EA36840CC88A04EE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C0528650FE34A3D9FFACC04B2E1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13C2-8D5C-415D-83CC-4CAF603708D2}"/>
      </w:docPartPr>
      <w:docPartBody>
        <w:p w:rsidR="00D33095" w:rsidRDefault="00BC03E7" w:rsidP="00BC03E7">
          <w:pPr>
            <w:pStyle w:val="5C0528650FE34A3D9FFACC04B2E1F98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590FA8E10804B16A495FC338B2B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D8B6-8749-4894-BBAD-B36B431FA499}"/>
      </w:docPartPr>
      <w:docPartBody>
        <w:p w:rsidR="00D33095" w:rsidRDefault="00BC03E7" w:rsidP="00BC03E7">
          <w:pPr>
            <w:pStyle w:val="A590FA8E10804B16A495FC338B2BE572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  <w:docPart>
      <w:docPartPr>
        <w:name w:val="372321449D7D42788D43BB94B900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604E-BCA6-4FB9-935A-8C75181BDDDA}"/>
      </w:docPartPr>
      <w:docPartBody>
        <w:p w:rsidR="00D33095" w:rsidRDefault="00BC03E7" w:rsidP="00BC03E7">
          <w:pPr>
            <w:pStyle w:val="372321449D7D42788D43BB94B900D7D4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53915D4362C146F7AF65C5FE4F22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3992-1065-4722-AF2A-A318365048D6}"/>
      </w:docPartPr>
      <w:docPartBody>
        <w:p w:rsidR="00D33095" w:rsidRDefault="00BC03E7" w:rsidP="00BC03E7">
          <w:pPr>
            <w:pStyle w:val="53915D4362C146F7AF65C5FE4F227BE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B750A42614054244B3E32A319D34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D381-FF2A-4F46-9DEA-6309484D2936}"/>
      </w:docPartPr>
      <w:docPartBody>
        <w:p w:rsidR="00D33095" w:rsidRDefault="00BC03E7" w:rsidP="00BC03E7">
          <w:pPr>
            <w:pStyle w:val="B750A42614054244B3E32A319D340C1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70263F4E7AA9436AA4B385182363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3054-D5A3-4E58-9F63-B47E59E7371D}"/>
      </w:docPartPr>
      <w:docPartBody>
        <w:p w:rsidR="00D33095" w:rsidRDefault="00BC03E7" w:rsidP="00BC03E7">
          <w:pPr>
            <w:pStyle w:val="70263F4E7AA9436AA4B385182363449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8CD2FFB36814FF687FBD4A37762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2AAF5-BF11-4BF7-B603-131DCFA7A864}"/>
      </w:docPartPr>
      <w:docPartBody>
        <w:p w:rsidR="00D33095" w:rsidRDefault="00BC03E7" w:rsidP="00BC03E7">
          <w:pPr>
            <w:pStyle w:val="C8CD2FFB36814FF687FBD4A37762F12C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CE77BE18E8184AA4A8204562AE067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0010-AB4A-45DB-93A3-9C5CC7A0D746}"/>
      </w:docPartPr>
      <w:docPartBody>
        <w:p w:rsidR="00D33095" w:rsidRDefault="00BC03E7" w:rsidP="00BC03E7">
          <w:pPr>
            <w:pStyle w:val="CE77BE18E8184AA4A8204562AE0674D9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8BE5C54642C44B6A03AC968C0F8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0F78-9561-4A0B-8ED7-BA2333A48791}"/>
      </w:docPartPr>
      <w:docPartBody>
        <w:p w:rsidR="00D33095" w:rsidRDefault="00BC03E7" w:rsidP="00BC03E7">
          <w:pPr>
            <w:pStyle w:val="D8BE5C54642C44B6A03AC968C0F86D16"/>
          </w:pP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3B2F36">
            <w:rPr>
              <w:rFonts w:ascii="Arial" w:hAnsi="Arial" w:cs="Arial"/>
              <w:color w:val="808080"/>
              <w:sz w:val="20"/>
              <w:szCs w:val="20"/>
            </w:rPr>
            <w:t>.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</w:t>
          </w:r>
          <w:r>
            <w:rPr>
              <w:rFonts w:ascii="Arial" w:hAnsi="Arial" w:cs="Arial"/>
              <w:color w:val="808080"/>
              <w:sz w:val="20"/>
              <w:szCs w:val="20"/>
            </w:rPr>
            <w:t>_</w:t>
          </w:r>
          <w:r w:rsidRPr="007D3D27">
            <w:rPr>
              <w:rFonts w:ascii="Arial" w:hAnsi="Arial" w:cs="Arial"/>
              <w:color w:val="808080"/>
              <w:sz w:val="20"/>
              <w:szCs w:val="20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7 Light 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E7"/>
    <w:rsid w:val="00077990"/>
    <w:rsid w:val="001F4139"/>
    <w:rsid w:val="003F5344"/>
    <w:rsid w:val="005409BB"/>
    <w:rsid w:val="00724616"/>
    <w:rsid w:val="0073772B"/>
    <w:rsid w:val="007C379E"/>
    <w:rsid w:val="00BC03E7"/>
    <w:rsid w:val="00C773FA"/>
    <w:rsid w:val="00D10499"/>
    <w:rsid w:val="00D33095"/>
    <w:rsid w:val="00D671E3"/>
    <w:rsid w:val="00F06D07"/>
    <w:rsid w:val="00F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3E7"/>
    <w:rPr>
      <w:color w:val="808080"/>
    </w:rPr>
  </w:style>
  <w:style w:type="paragraph" w:customStyle="1" w:styleId="8ED93E88D014428C9E7D9CE0C6AF90DC">
    <w:name w:val="8ED93E88D014428C9E7D9CE0C6AF90DC"/>
    <w:rsid w:val="00BC03E7"/>
  </w:style>
  <w:style w:type="paragraph" w:customStyle="1" w:styleId="C719A4022F9C4496811E905A3D0F367B">
    <w:name w:val="C719A4022F9C4496811E905A3D0F367B"/>
    <w:rsid w:val="00BC03E7"/>
  </w:style>
  <w:style w:type="paragraph" w:customStyle="1" w:styleId="C4A3EE791E0744DBBD7C26B0BBA99FA6">
    <w:name w:val="C4A3EE791E0744DBBD7C26B0BBA99FA6"/>
    <w:rsid w:val="00BC03E7"/>
  </w:style>
  <w:style w:type="paragraph" w:customStyle="1" w:styleId="EAA523CBCA4A45AD9CA6EBFB0FA1CE37">
    <w:name w:val="EAA523CBCA4A45AD9CA6EBFB0FA1CE37"/>
    <w:rsid w:val="00BC03E7"/>
  </w:style>
  <w:style w:type="paragraph" w:customStyle="1" w:styleId="DB3D34C122EB4FE0A2570E2252A2FD47">
    <w:name w:val="DB3D34C122EB4FE0A2570E2252A2FD47"/>
    <w:rsid w:val="00BC03E7"/>
  </w:style>
  <w:style w:type="paragraph" w:customStyle="1" w:styleId="7F4BA4D65283496BB0072B1F2D78069A">
    <w:name w:val="7F4BA4D65283496BB0072B1F2D78069A"/>
    <w:rsid w:val="00BC03E7"/>
  </w:style>
  <w:style w:type="paragraph" w:customStyle="1" w:styleId="0B0EF380F91546E493F9E8884AF65476">
    <w:name w:val="0B0EF380F91546E493F9E8884AF65476"/>
    <w:rsid w:val="00BC03E7"/>
  </w:style>
  <w:style w:type="paragraph" w:customStyle="1" w:styleId="403E9F6CCACB43178D395AAC7E85143F">
    <w:name w:val="403E9F6CCACB43178D395AAC7E85143F"/>
    <w:rsid w:val="00BC03E7"/>
  </w:style>
  <w:style w:type="paragraph" w:customStyle="1" w:styleId="9374BD54707B47A2AAE5661F445ADFF1">
    <w:name w:val="9374BD54707B47A2AAE5661F445ADFF1"/>
    <w:rsid w:val="00BC03E7"/>
  </w:style>
  <w:style w:type="paragraph" w:customStyle="1" w:styleId="43F71191D6354E1786B9C7F770D8722A">
    <w:name w:val="43F71191D6354E1786B9C7F770D8722A"/>
    <w:rsid w:val="00BC03E7"/>
  </w:style>
  <w:style w:type="paragraph" w:customStyle="1" w:styleId="DF8033A4A5F247289748A32ED6BA7649">
    <w:name w:val="DF8033A4A5F247289748A32ED6BA7649"/>
    <w:rsid w:val="00BC03E7"/>
  </w:style>
  <w:style w:type="paragraph" w:customStyle="1" w:styleId="F9340FAA3A3B4229A7A5281910ECD00F">
    <w:name w:val="F9340FAA3A3B4229A7A5281910ECD00F"/>
    <w:rsid w:val="00BC03E7"/>
  </w:style>
  <w:style w:type="paragraph" w:customStyle="1" w:styleId="E427DC335F1043A49A481F72A51DAAFE">
    <w:name w:val="E427DC335F1043A49A481F72A51DAAFE"/>
    <w:rsid w:val="00BC03E7"/>
  </w:style>
  <w:style w:type="paragraph" w:customStyle="1" w:styleId="49576DB83EA74EBC9D80BE6F5C84F28B">
    <w:name w:val="49576DB83EA74EBC9D80BE6F5C84F28B"/>
    <w:rsid w:val="00BC03E7"/>
  </w:style>
  <w:style w:type="paragraph" w:customStyle="1" w:styleId="E2F78165F9CD473EA36840CC88A04EEE">
    <w:name w:val="E2F78165F9CD473EA36840CC88A04EEE"/>
    <w:rsid w:val="00BC03E7"/>
  </w:style>
  <w:style w:type="paragraph" w:customStyle="1" w:styleId="5C0528650FE34A3D9FFACC04B2E1F984">
    <w:name w:val="5C0528650FE34A3D9FFACC04B2E1F984"/>
    <w:rsid w:val="00BC03E7"/>
  </w:style>
  <w:style w:type="paragraph" w:customStyle="1" w:styleId="A590FA8E10804B16A495FC338B2BE572">
    <w:name w:val="A590FA8E10804B16A495FC338B2BE572"/>
    <w:rsid w:val="00BC03E7"/>
  </w:style>
  <w:style w:type="paragraph" w:customStyle="1" w:styleId="372321449D7D42788D43BB94B900D7D4">
    <w:name w:val="372321449D7D42788D43BB94B900D7D4"/>
    <w:rsid w:val="00BC03E7"/>
  </w:style>
  <w:style w:type="paragraph" w:customStyle="1" w:styleId="53915D4362C146F7AF65C5FE4F227BE3">
    <w:name w:val="53915D4362C146F7AF65C5FE4F227BE3"/>
    <w:rsid w:val="00BC03E7"/>
  </w:style>
  <w:style w:type="paragraph" w:customStyle="1" w:styleId="B750A42614054244B3E32A319D340C1D">
    <w:name w:val="B750A42614054244B3E32A319D340C1D"/>
    <w:rsid w:val="00BC03E7"/>
  </w:style>
  <w:style w:type="paragraph" w:customStyle="1" w:styleId="70263F4E7AA9436AA4B3851823634493">
    <w:name w:val="70263F4E7AA9436AA4B3851823634493"/>
    <w:rsid w:val="00BC03E7"/>
  </w:style>
  <w:style w:type="paragraph" w:customStyle="1" w:styleId="C8CD2FFB36814FF687FBD4A37762F12C">
    <w:name w:val="C8CD2FFB36814FF687FBD4A37762F12C"/>
    <w:rsid w:val="00BC03E7"/>
  </w:style>
  <w:style w:type="paragraph" w:customStyle="1" w:styleId="CE77BE18E8184AA4A8204562AE0674D9">
    <w:name w:val="CE77BE18E8184AA4A8204562AE0674D9"/>
    <w:rsid w:val="00BC03E7"/>
  </w:style>
  <w:style w:type="paragraph" w:customStyle="1" w:styleId="D8BE5C54642C44B6A03AC968C0F86D16">
    <w:name w:val="D8BE5C54642C44B6A03AC968C0F86D16"/>
    <w:rsid w:val="00BC03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3E7"/>
    <w:rPr>
      <w:color w:val="808080"/>
    </w:rPr>
  </w:style>
  <w:style w:type="paragraph" w:customStyle="1" w:styleId="8ED93E88D014428C9E7D9CE0C6AF90DC">
    <w:name w:val="8ED93E88D014428C9E7D9CE0C6AF90DC"/>
    <w:rsid w:val="00BC03E7"/>
  </w:style>
  <w:style w:type="paragraph" w:customStyle="1" w:styleId="C719A4022F9C4496811E905A3D0F367B">
    <w:name w:val="C719A4022F9C4496811E905A3D0F367B"/>
    <w:rsid w:val="00BC03E7"/>
  </w:style>
  <w:style w:type="paragraph" w:customStyle="1" w:styleId="C4A3EE791E0744DBBD7C26B0BBA99FA6">
    <w:name w:val="C4A3EE791E0744DBBD7C26B0BBA99FA6"/>
    <w:rsid w:val="00BC03E7"/>
  </w:style>
  <w:style w:type="paragraph" w:customStyle="1" w:styleId="EAA523CBCA4A45AD9CA6EBFB0FA1CE37">
    <w:name w:val="EAA523CBCA4A45AD9CA6EBFB0FA1CE37"/>
    <w:rsid w:val="00BC03E7"/>
  </w:style>
  <w:style w:type="paragraph" w:customStyle="1" w:styleId="DB3D34C122EB4FE0A2570E2252A2FD47">
    <w:name w:val="DB3D34C122EB4FE0A2570E2252A2FD47"/>
    <w:rsid w:val="00BC03E7"/>
  </w:style>
  <w:style w:type="paragraph" w:customStyle="1" w:styleId="7F4BA4D65283496BB0072B1F2D78069A">
    <w:name w:val="7F4BA4D65283496BB0072B1F2D78069A"/>
    <w:rsid w:val="00BC03E7"/>
  </w:style>
  <w:style w:type="paragraph" w:customStyle="1" w:styleId="0B0EF380F91546E493F9E8884AF65476">
    <w:name w:val="0B0EF380F91546E493F9E8884AF65476"/>
    <w:rsid w:val="00BC03E7"/>
  </w:style>
  <w:style w:type="paragraph" w:customStyle="1" w:styleId="403E9F6CCACB43178D395AAC7E85143F">
    <w:name w:val="403E9F6CCACB43178D395AAC7E85143F"/>
    <w:rsid w:val="00BC03E7"/>
  </w:style>
  <w:style w:type="paragraph" w:customStyle="1" w:styleId="9374BD54707B47A2AAE5661F445ADFF1">
    <w:name w:val="9374BD54707B47A2AAE5661F445ADFF1"/>
    <w:rsid w:val="00BC03E7"/>
  </w:style>
  <w:style w:type="paragraph" w:customStyle="1" w:styleId="43F71191D6354E1786B9C7F770D8722A">
    <w:name w:val="43F71191D6354E1786B9C7F770D8722A"/>
    <w:rsid w:val="00BC03E7"/>
  </w:style>
  <w:style w:type="paragraph" w:customStyle="1" w:styleId="DF8033A4A5F247289748A32ED6BA7649">
    <w:name w:val="DF8033A4A5F247289748A32ED6BA7649"/>
    <w:rsid w:val="00BC03E7"/>
  </w:style>
  <w:style w:type="paragraph" w:customStyle="1" w:styleId="F9340FAA3A3B4229A7A5281910ECD00F">
    <w:name w:val="F9340FAA3A3B4229A7A5281910ECD00F"/>
    <w:rsid w:val="00BC03E7"/>
  </w:style>
  <w:style w:type="paragraph" w:customStyle="1" w:styleId="E427DC335F1043A49A481F72A51DAAFE">
    <w:name w:val="E427DC335F1043A49A481F72A51DAAFE"/>
    <w:rsid w:val="00BC03E7"/>
  </w:style>
  <w:style w:type="paragraph" w:customStyle="1" w:styleId="49576DB83EA74EBC9D80BE6F5C84F28B">
    <w:name w:val="49576DB83EA74EBC9D80BE6F5C84F28B"/>
    <w:rsid w:val="00BC03E7"/>
  </w:style>
  <w:style w:type="paragraph" w:customStyle="1" w:styleId="E2F78165F9CD473EA36840CC88A04EEE">
    <w:name w:val="E2F78165F9CD473EA36840CC88A04EEE"/>
    <w:rsid w:val="00BC03E7"/>
  </w:style>
  <w:style w:type="paragraph" w:customStyle="1" w:styleId="5C0528650FE34A3D9FFACC04B2E1F984">
    <w:name w:val="5C0528650FE34A3D9FFACC04B2E1F984"/>
    <w:rsid w:val="00BC03E7"/>
  </w:style>
  <w:style w:type="paragraph" w:customStyle="1" w:styleId="A590FA8E10804B16A495FC338B2BE572">
    <w:name w:val="A590FA8E10804B16A495FC338B2BE572"/>
    <w:rsid w:val="00BC03E7"/>
  </w:style>
  <w:style w:type="paragraph" w:customStyle="1" w:styleId="372321449D7D42788D43BB94B900D7D4">
    <w:name w:val="372321449D7D42788D43BB94B900D7D4"/>
    <w:rsid w:val="00BC03E7"/>
  </w:style>
  <w:style w:type="paragraph" w:customStyle="1" w:styleId="53915D4362C146F7AF65C5FE4F227BE3">
    <w:name w:val="53915D4362C146F7AF65C5FE4F227BE3"/>
    <w:rsid w:val="00BC03E7"/>
  </w:style>
  <w:style w:type="paragraph" w:customStyle="1" w:styleId="B750A42614054244B3E32A319D340C1D">
    <w:name w:val="B750A42614054244B3E32A319D340C1D"/>
    <w:rsid w:val="00BC03E7"/>
  </w:style>
  <w:style w:type="paragraph" w:customStyle="1" w:styleId="70263F4E7AA9436AA4B3851823634493">
    <w:name w:val="70263F4E7AA9436AA4B3851823634493"/>
    <w:rsid w:val="00BC03E7"/>
  </w:style>
  <w:style w:type="paragraph" w:customStyle="1" w:styleId="C8CD2FFB36814FF687FBD4A37762F12C">
    <w:name w:val="C8CD2FFB36814FF687FBD4A37762F12C"/>
    <w:rsid w:val="00BC03E7"/>
  </w:style>
  <w:style w:type="paragraph" w:customStyle="1" w:styleId="CE77BE18E8184AA4A8204562AE0674D9">
    <w:name w:val="CE77BE18E8184AA4A8204562AE0674D9"/>
    <w:rsid w:val="00BC03E7"/>
  </w:style>
  <w:style w:type="paragraph" w:customStyle="1" w:styleId="D8BE5C54642C44B6A03AC968C0F86D16">
    <w:name w:val="D8BE5C54642C44B6A03AC968C0F86D16"/>
    <w:rsid w:val="00BC0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AFCD-CF7B-40A0-862E-D754BD8D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413</Words>
  <Characters>2524</Characters>
  <Application>Microsoft Office Word</Application>
  <DocSecurity>0</DocSecurity>
  <Lines>87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Bajram</cp:lastModifiedBy>
  <cp:revision>30</cp:revision>
  <cp:lastPrinted>2014-10-09T09:34:00Z</cp:lastPrinted>
  <dcterms:created xsi:type="dcterms:W3CDTF">2014-10-09T11:50:00Z</dcterms:created>
  <dcterms:modified xsi:type="dcterms:W3CDTF">2016-07-21T13:29:00Z</dcterms:modified>
</cp:coreProperties>
</file>