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E6F" w:rsidRPr="003F1E6F" w:rsidRDefault="003F1E6F" w:rsidP="003F1E6F">
      <w:pPr>
        <w:spacing w:after="0" w:line="240" w:lineRule="auto"/>
        <w:rPr>
          <w:rFonts w:ascii="Calibri" w:eastAsia="Calibri" w:hAnsi="Calibri" w:cs="Times New Roman"/>
        </w:rPr>
      </w:pPr>
      <w:r w:rsidRPr="003F1E6F">
        <w:rPr>
          <w:rFonts w:ascii="Calibri" w:eastAsia="Calibri" w:hAnsi="Calibri" w:cs="Times New Roman"/>
          <w:noProof/>
          <w:lang w:eastAsia="sq-AL"/>
        </w:rPr>
        <w:drawing>
          <wp:anchor distT="0" distB="0" distL="114300" distR="114300" simplePos="0" relativeHeight="251659264" behindDoc="1" locked="0" layoutInCell="1" allowOverlap="1" wp14:anchorId="05F65C81" wp14:editId="574769A0">
            <wp:simplePos x="0" y="0"/>
            <wp:positionH relativeFrom="column">
              <wp:posOffset>2382750</wp:posOffset>
            </wp:positionH>
            <wp:positionV relativeFrom="paragraph">
              <wp:posOffset>-650659</wp:posOffset>
            </wp:positionV>
            <wp:extent cx="836579" cy="953135"/>
            <wp:effectExtent l="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579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1E6F" w:rsidRPr="003F1E6F" w:rsidRDefault="003F1E6F" w:rsidP="003F1E6F">
      <w:pPr>
        <w:tabs>
          <w:tab w:val="left" w:pos="5009"/>
        </w:tabs>
        <w:spacing w:after="0" w:line="240" w:lineRule="auto"/>
        <w:rPr>
          <w:rFonts w:ascii="Calibri" w:eastAsia="Calibri" w:hAnsi="Calibri" w:cs="Times New Roman"/>
          <w:noProof/>
          <w:lang w:eastAsia="sq-AL"/>
        </w:rPr>
      </w:pPr>
    </w:p>
    <w:p w:rsidR="003F1E6F" w:rsidRPr="003F1E6F" w:rsidRDefault="003F1E6F" w:rsidP="003F1E6F">
      <w:pPr>
        <w:tabs>
          <w:tab w:val="left" w:pos="5009"/>
        </w:tabs>
        <w:spacing w:after="0" w:line="240" w:lineRule="auto"/>
        <w:rPr>
          <w:rFonts w:ascii="Calibri" w:eastAsia="Calibri" w:hAnsi="Calibri" w:cs="Times New Roman"/>
        </w:rPr>
      </w:pPr>
      <w:r w:rsidRPr="003F1E6F">
        <w:rPr>
          <w:rFonts w:ascii="Calibri" w:eastAsia="Calibri" w:hAnsi="Calibri" w:cs="Times New Roman"/>
        </w:rPr>
        <w:tab/>
      </w:r>
    </w:p>
    <w:p w:rsidR="003F1E6F" w:rsidRPr="003F1E6F" w:rsidRDefault="003F1E6F" w:rsidP="003F1E6F">
      <w:pPr>
        <w:spacing w:after="0" w:line="240" w:lineRule="auto"/>
        <w:jc w:val="center"/>
        <w:rPr>
          <w:rFonts w:ascii="Book Antiqua" w:eastAsia="Batang" w:hAnsi="Book Antiqua" w:cs="Times New Roman"/>
          <w:b/>
          <w:bCs/>
          <w:sz w:val="32"/>
          <w:szCs w:val="32"/>
        </w:rPr>
      </w:pPr>
      <w:r w:rsidRPr="003F1E6F">
        <w:rPr>
          <w:rFonts w:ascii="Book Antiqua" w:eastAsia="Calibri" w:hAnsi="Book Antiqua" w:cs="Book Antiqua"/>
          <w:b/>
          <w:bCs/>
          <w:sz w:val="32"/>
          <w:szCs w:val="32"/>
        </w:rPr>
        <w:t>Republika e Kosovës</w:t>
      </w:r>
    </w:p>
    <w:p w:rsidR="003F1E6F" w:rsidRPr="003F1E6F" w:rsidRDefault="003F1E6F" w:rsidP="003F1E6F">
      <w:pPr>
        <w:spacing w:after="0" w:line="240" w:lineRule="auto"/>
        <w:jc w:val="center"/>
        <w:rPr>
          <w:rFonts w:ascii="Book Antiqua" w:eastAsia="Calibri" w:hAnsi="Book Antiqua" w:cs="Book Antiqua"/>
          <w:b/>
          <w:bCs/>
          <w:sz w:val="24"/>
          <w:szCs w:val="24"/>
        </w:rPr>
      </w:pPr>
      <w:r w:rsidRPr="003F1E6F">
        <w:rPr>
          <w:rFonts w:ascii="Book Antiqua" w:eastAsia="Batang" w:hAnsi="Book Antiqua" w:cs="Book Antiqua"/>
          <w:b/>
          <w:bCs/>
          <w:sz w:val="24"/>
          <w:szCs w:val="24"/>
        </w:rPr>
        <w:t xml:space="preserve">Republika Kosova - </w:t>
      </w:r>
      <w:r w:rsidRPr="003F1E6F">
        <w:rPr>
          <w:rFonts w:ascii="Book Antiqua" w:eastAsia="Calibri" w:hAnsi="Book Antiqua" w:cs="Book Antiqua"/>
          <w:b/>
          <w:bCs/>
          <w:sz w:val="24"/>
          <w:szCs w:val="24"/>
          <w:lang w:val="en-US"/>
        </w:rPr>
        <w:t>Republic of Kosovo</w:t>
      </w:r>
    </w:p>
    <w:p w:rsidR="003F1E6F" w:rsidRPr="003F1E6F" w:rsidRDefault="003F1E6F" w:rsidP="003F1E6F">
      <w:pPr>
        <w:spacing w:after="0" w:line="240" w:lineRule="auto"/>
        <w:ind w:left="180"/>
        <w:jc w:val="center"/>
        <w:rPr>
          <w:rFonts w:ascii="Book Antiqua" w:eastAsia="MS Mincho" w:hAnsi="Book Antiqua" w:cs="Times New Roman"/>
          <w:b/>
          <w:bCs/>
          <w:i/>
          <w:iCs/>
          <w:sz w:val="24"/>
          <w:szCs w:val="24"/>
          <w:lang w:val="en-US"/>
        </w:rPr>
      </w:pPr>
      <w:bookmarkStart w:id="0" w:name="OLE_LINK2"/>
      <w:r w:rsidRPr="003F1E6F">
        <w:rPr>
          <w:rFonts w:ascii="Book Antiqua" w:eastAsia="MS Mincho" w:hAnsi="Book Antiqua" w:cs="Times New Roman"/>
          <w:b/>
          <w:bCs/>
          <w:i/>
          <w:iCs/>
          <w:sz w:val="24"/>
          <w:szCs w:val="24"/>
        </w:rPr>
        <w:t xml:space="preserve">Qeveria - </w:t>
      </w:r>
      <w:r w:rsidRPr="003F1E6F">
        <w:rPr>
          <w:rFonts w:ascii="Book Antiqua" w:eastAsia="MS Mincho" w:hAnsi="Book Antiqua" w:cs="Times New Roman"/>
          <w:b/>
          <w:bCs/>
          <w:i/>
          <w:iCs/>
          <w:sz w:val="24"/>
          <w:szCs w:val="24"/>
          <w:lang w:val="sr-Cyrl-ME"/>
        </w:rPr>
        <w:t xml:space="preserve">Vlada – </w:t>
      </w:r>
      <w:r w:rsidRPr="003F1E6F">
        <w:rPr>
          <w:rFonts w:ascii="Book Antiqua" w:eastAsia="MS Mincho" w:hAnsi="Book Antiqua" w:cs="Times New Roman"/>
          <w:b/>
          <w:bCs/>
          <w:i/>
          <w:iCs/>
          <w:sz w:val="24"/>
          <w:szCs w:val="24"/>
          <w:lang w:val="en-US"/>
        </w:rPr>
        <w:t>Government</w:t>
      </w:r>
      <w:bookmarkEnd w:id="0"/>
    </w:p>
    <w:p w:rsidR="003F1E6F" w:rsidRPr="003F1E6F" w:rsidRDefault="003F1E6F" w:rsidP="003F1E6F">
      <w:pPr>
        <w:spacing w:after="0" w:line="240" w:lineRule="auto"/>
        <w:jc w:val="center"/>
        <w:rPr>
          <w:rFonts w:ascii="Book Antiqua" w:eastAsia="Calibri" w:hAnsi="Book Antiqua" w:cs="Book Antiqua"/>
          <w:b/>
          <w:i/>
          <w:iCs/>
          <w:sz w:val="24"/>
          <w:szCs w:val="24"/>
        </w:rPr>
      </w:pPr>
      <w:r w:rsidRPr="003F1E6F">
        <w:rPr>
          <w:rFonts w:ascii="Book Antiqua" w:eastAsia="Calibri" w:hAnsi="Book Antiqua" w:cs="Book Antiqua"/>
          <w:b/>
          <w:i/>
          <w:iCs/>
          <w:sz w:val="24"/>
          <w:szCs w:val="24"/>
        </w:rPr>
        <w:t>Ministria e Industrisë, Ndërmarrësisë dhe Tregtisë</w:t>
      </w:r>
    </w:p>
    <w:p w:rsidR="003F1E6F" w:rsidRPr="003F1E6F" w:rsidRDefault="003F1E6F" w:rsidP="003F1E6F">
      <w:pPr>
        <w:spacing w:after="0" w:line="240" w:lineRule="auto"/>
        <w:jc w:val="center"/>
        <w:rPr>
          <w:rFonts w:ascii="Book Antiqua" w:eastAsia="Calibri" w:hAnsi="Book Antiqua" w:cs="Book Antiqua"/>
          <w:b/>
          <w:i/>
          <w:iCs/>
          <w:sz w:val="24"/>
          <w:szCs w:val="24"/>
        </w:rPr>
      </w:pPr>
      <w:r w:rsidRPr="003F1E6F">
        <w:rPr>
          <w:rFonts w:ascii="Book Antiqua" w:eastAsia="Calibri" w:hAnsi="Book Antiqua" w:cs="Book Antiqua"/>
          <w:b/>
          <w:i/>
          <w:iCs/>
          <w:sz w:val="24"/>
          <w:szCs w:val="24"/>
          <w:lang w:val="sr-Cyrl-BA"/>
        </w:rPr>
        <w:t>Ministarstvo Industrije, Preduzetništva i Trgovine</w:t>
      </w:r>
      <w:r w:rsidRPr="003F1E6F">
        <w:rPr>
          <w:rFonts w:ascii="Book Antiqua" w:eastAsia="Calibri" w:hAnsi="Book Antiqua" w:cs="Book Antiqua"/>
          <w:b/>
          <w:i/>
          <w:iCs/>
          <w:sz w:val="24"/>
          <w:szCs w:val="24"/>
        </w:rPr>
        <w:t xml:space="preserve"> </w:t>
      </w:r>
    </w:p>
    <w:p w:rsidR="003F1E6F" w:rsidRPr="003F1E6F" w:rsidRDefault="003F1E6F" w:rsidP="003F1E6F">
      <w:pPr>
        <w:spacing w:after="0" w:line="240" w:lineRule="auto"/>
        <w:jc w:val="center"/>
        <w:rPr>
          <w:rFonts w:ascii="Book Antiqua" w:eastAsia="Calibri" w:hAnsi="Book Antiqua" w:cs="Book Antiqua"/>
          <w:b/>
          <w:i/>
          <w:iCs/>
          <w:sz w:val="24"/>
          <w:szCs w:val="24"/>
          <w:lang w:val="en-US"/>
        </w:rPr>
      </w:pPr>
      <w:r w:rsidRPr="003F1E6F">
        <w:rPr>
          <w:rFonts w:ascii="Book Antiqua" w:eastAsia="Calibri" w:hAnsi="Book Antiqua" w:cs="Book Antiqua"/>
          <w:b/>
          <w:i/>
          <w:iCs/>
          <w:sz w:val="24"/>
          <w:szCs w:val="24"/>
        </w:rPr>
        <w:t xml:space="preserve"> </w:t>
      </w:r>
      <w:r w:rsidRPr="003F1E6F">
        <w:rPr>
          <w:rFonts w:ascii="Book Antiqua" w:eastAsia="Calibri" w:hAnsi="Book Antiqua" w:cs="Book Antiqua"/>
          <w:b/>
          <w:i/>
          <w:iCs/>
          <w:sz w:val="24"/>
          <w:szCs w:val="24"/>
          <w:lang w:val="en-US"/>
        </w:rPr>
        <w:t>Ministry of Industry, Entrepreneurship and Trade</w:t>
      </w:r>
    </w:p>
    <w:p w:rsidR="003F1E6F" w:rsidRPr="003F1E6F" w:rsidRDefault="003F1E6F" w:rsidP="003F1E6F">
      <w:pPr>
        <w:spacing w:after="0" w:line="240" w:lineRule="auto"/>
        <w:jc w:val="center"/>
        <w:rPr>
          <w:rFonts w:ascii="Book Antiqua" w:eastAsia="Calibri" w:hAnsi="Book Antiqua" w:cs="Book Antiqua"/>
          <w:b/>
          <w:i/>
          <w:iCs/>
          <w:sz w:val="24"/>
          <w:szCs w:val="24"/>
        </w:rPr>
      </w:pPr>
    </w:p>
    <w:p w:rsidR="003F1E6F" w:rsidRPr="003F1E6F" w:rsidRDefault="003F1E6F" w:rsidP="003F1E6F">
      <w:pPr>
        <w:spacing w:after="0" w:line="240" w:lineRule="auto"/>
        <w:rPr>
          <w:rFonts w:ascii="Book Antiqua" w:eastAsia="Calibri" w:hAnsi="Book Antiqua" w:cs="Times New Roman"/>
          <w:sz w:val="16"/>
          <w:szCs w:val="16"/>
        </w:rPr>
      </w:pPr>
      <w:r w:rsidRPr="003F1E6F">
        <w:rPr>
          <w:rFonts w:ascii="Book Antiqua" w:eastAsia="Calibri" w:hAnsi="Book Antiqua" w:cs="Book Antiqua"/>
          <w:b/>
          <w:i/>
          <w:iCs/>
          <w:noProof/>
          <w:sz w:val="24"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ABF1C5" wp14:editId="0466F9D2">
                <wp:simplePos x="0" y="0"/>
                <wp:positionH relativeFrom="column">
                  <wp:posOffset>-257175</wp:posOffset>
                </wp:positionH>
                <wp:positionV relativeFrom="paragraph">
                  <wp:posOffset>18415</wp:posOffset>
                </wp:positionV>
                <wp:extent cx="6457950" cy="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79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3AF35D40" id="Straight Connector 1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.45pt" to="488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QDIzwEAAIoDAAAOAAAAZHJzL2Uyb0RvYy54bWysU8Fu2zAMvQ/YPwi6L067teuMOD0k6C7D&#10;FqDdB7CybAuQRIHU4uTvRylpl223YT7Ikmg+8j0+r+4Pwau9JXYYO321WGplo8HexbHT358e3t1p&#10;xRliDx6j7fTRsr5fv32zmlNrr3FC31tSAhK5nVOnp5xT2zRsJhuAF5hslOCAFCDLkcamJ5gFPfjm&#10;erm8bWakPhEayyy321NQryv+MFiTvw0D26x8p6W3XFeq63NZm/UK2pEgTc6c24B/6CKAi1L0FWoL&#10;GdQPcn9BBWcIGYe8MBgaHAZnbOUgbK6Wf7B5nCDZykXE4fQqE/8/WPN1vyPlepmdTCpCkBk9ZgI3&#10;TlltMEZREElJUJSaE7eSsIk7Op847ajQPgwUylsIqUNV9/iqrj1kZeTy9sPNx083MgTzEmt+JSbi&#10;/NliUGXTae9iIQ4t7L9wlmLy6csn5Trig/O+Ds9HNQv4+4oMYqHBQ5YiIQkpjqNW4EfxpslUERm9&#10;60t2weEjbzypPYg9xFU9zk/SrlYeOEtAONSnkJcOfkst7WyBp1NyDZ3cFFwWS3sXOn13me1jqWir&#10;Kc+kiqAnCcvuGftjVbYpJxl4LXo2Z3HU5Vn2l7/Q+icAAAD//wMAUEsDBBQABgAIAAAAIQAyq7Qh&#10;2wAAAAcBAAAPAAAAZHJzL2Rvd25yZXYueG1sTI5NT8MwEETvSPwHa5G4tTYttDTEqVBRD9zaQKUe&#10;3XjzAfE6ip02/HsWLnB8mtHMS9eja8UZ+9B40nA3VSCQCm8bqjS8v20njyBCNGRN6wk1fGGAdXZ9&#10;lZrE+gvt8ZzHSvAIhcRoqGPsEilDUaMzYeo7JM5K3zsTGftK2t5ceNy1cqbUQjrTED/UpsNNjcVn&#10;PjgNw25TqmY7Hz+O81wOr8vd4aWstL69GZ+fQEQc418ZfvRZHTJ2OvmBbBCthsm9euCqhtkKBOer&#10;5YL59MsyS+V//+wbAAD//wMAUEsBAi0AFAAGAAgAAAAhALaDOJL+AAAA4QEAABMAAAAAAAAAAAAA&#10;AAAAAAAAAFtDb250ZW50X1R5cGVzXS54bWxQSwECLQAUAAYACAAAACEAOP0h/9YAAACUAQAACwAA&#10;AAAAAAAAAAAAAAAvAQAAX3JlbHMvLnJlbHNQSwECLQAUAAYACAAAACEAGz0AyM8BAACKAwAADgAA&#10;AAAAAAAAAAAAAAAuAgAAZHJzL2Uyb0RvYy54bWxQSwECLQAUAAYACAAAACEAMqu0IdsAAAAHAQAA&#10;DwAAAAAAAAAAAAAAAAApBAAAZHJzL2Rvd25yZXYueG1sUEsFBgAAAAAEAAQA8wAAADEFAAAAAA==&#10;" strokecolor="windowText" strokeweight=".5pt">
                <v:stroke joinstyle="miter"/>
              </v:line>
            </w:pict>
          </mc:Fallback>
        </mc:AlternateContent>
      </w:r>
      <w:r w:rsidRPr="003F1E6F">
        <w:rPr>
          <w:rFonts w:ascii="Book Antiqua" w:eastAsia="Calibri" w:hAnsi="Book Antiqua" w:cs="Times New Roman"/>
          <w:sz w:val="16"/>
          <w:szCs w:val="16"/>
        </w:rPr>
        <w:t xml:space="preserve">                                 </w:t>
      </w:r>
      <w:r w:rsidRPr="003F1E6F">
        <w:rPr>
          <w:rFonts w:ascii="Times New Roman" w:eastAsia="Arial Unicode MS" w:hAnsi="Times New Roman" w:cs="Times New Roman"/>
          <w:szCs w:val="24"/>
        </w:rPr>
        <w:t xml:space="preserve">   </w:t>
      </w:r>
    </w:p>
    <w:p w:rsidR="003F1E6F" w:rsidRPr="003F1E6F" w:rsidRDefault="003F1E6F" w:rsidP="003F1E6F">
      <w:pPr>
        <w:tabs>
          <w:tab w:val="left" w:pos="9617"/>
        </w:tabs>
        <w:spacing w:after="0" w:line="240" w:lineRule="auto"/>
        <w:ind w:left="-284" w:right="-22" w:hanging="142"/>
        <w:jc w:val="both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szCs w:val="24"/>
        </w:rPr>
        <w:t xml:space="preserve">  Nr. i protokollit:________,                                                                                       Data:____ / ____ / ____</w:t>
      </w:r>
    </w:p>
    <w:p w:rsidR="003F1E6F" w:rsidRPr="003F1E6F" w:rsidRDefault="003F1E6F" w:rsidP="003F1E6F">
      <w:pPr>
        <w:tabs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3F1E6F">
        <w:rPr>
          <w:rFonts w:ascii="Times New Roman" w:eastAsia="Arial Unicode MS" w:hAnsi="Times New Roman" w:cs="Times New Roman"/>
          <w:b/>
          <w:sz w:val="24"/>
          <w:szCs w:val="24"/>
        </w:rPr>
        <w:t xml:space="preserve">                                                 KËRKESË     PËR   LEJE:</w:t>
      </w:r>
    </w:p>
    <w:p w:rsidR="003F1E6F" w:rsidRPr="003F1E6F" w:rsidRDefault="003F1E6F" w:rsidP="003F1E6F">
      <w:pPr>
        <w:tabs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3F1E6F">
        <w:rPr>
          <w:rFonts w:ascii="Times New Roman" w:eastAsia="Arial Unicode MS" w:hAnsi="Times New Roman" w:cs="Times New Roman"/>
          <w:b/>
          <w:sz w:val="24"/>
          <w:szCs w:val="24"/>
        </w:rPr>
        <w:t xml:space="preserve">                      </w:t>
      </w:r>
      <w:bookmarkStart w:id="1" w:name="_GoBack"/>
      <w:r w:rsidRPr="003F1E6F">
        <w:rPr>
          <w:rFonts w:ascii="Times New Roman" w:eastAsia="Arial Unicode MS" w:hAnsi="Times New Roman" w:cs="Times New Roman"/>
          <w:b/>
          <w:sz w:val="24"/>
          <w:szCs w:val="24"/>
        </w:rPr>
        <w:t>IMPORT, DEPONIM TË DIZELIT DHE BENZINËS</w:t>
      </w:r>
      <w:bookmarkEnd w:id="1"/>
    </w:p>
    <w:p w:rsidR="003F1E6F" w:rsidRPr="003F1E6F" w:rsidRDefault="003F1E6F" w:rsidP="003F1E6F">
      <w:pPr>
        <w:tabs>
          <w:tab w:val="left" w:pos="1395"/>
          <w:tab w:val="center" w:pos="4759"/>
          <w:tab w:val="left" w:pos="9617"/>
        </w:tabs>
        <w:spacing w:after="0" w:line="240" w:lineRule="auto"/>
        <w:ind w:right="-22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3F1E6F" w:rsidRPr="003F1E6F" w:rsidRDefault="003F1E6F" w:rsidP="003F1E6F">
      <w:pPr>
        <w:tabs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szCs w:val="24"/>
        </w:rPr>
        <w:t>Subjekti afarist: _____________________________________________</w:t>
      </w:r>
    </w:p>
    <w:p w:rsidR="003F1E6F" w:rsidRPr="003F1E6F" w:rsidRDefault="003F1E6F" w:rsidP="003F1E6F">
      <w:pPr>
        <w:tabs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</w:p>
    <w:p w:rsidR="003F1E6F" w:rsidRDefault="003F1E6F" w:rsidP="003F1E6F">
      <w:pPr>
        <w:tabs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szCs w:val="24"/>
        </w:rPr>
        <w:t xml:space="preserve">Adresa e </w:t>
      </w:r>
      <w:proofErr w:type="spellStart"/>
      <w:r w:rsidRPr="003F1E6F">
        <w:rPr>
          <w:rFonts w:ascii="Times New Roman" w:eastAsia="Arial Unicode MS" w:hAnsi="Times New Roman" w:cs="Times New Roman"/>
          <w:szCs w:val="24"/>
        </w:rPr>
        <w:t>deponisë</w:t>
      </w:r>
      <w:proofErr w:type="spellEnd"/>
      <w:r w:rsidRPr="003F1E6F">
        <w:rPr>
          <w:rFonts w:ascii="Times New Roman" w:eastAsia="Arial Unicode MS" w:hAnsi="Times New Roman" w:cs="Times New Roman"/>
          <w:szCs w:val="24"/>
        </w:rPr>
        <w:t xml:space="preserve">: ____________________________,  ID e </w:t>
      </w:r>
      <w:proofErr w:type="spellStart"/>
      <w:r w:rsidRPr="003F1E6F">
        <w:rPr>
          <w:rFonts w:ascii="Times New Roman" w:eastAsia="Arial Unicode MS" w:hAnsi="Times New Roman" w:cs="Times New Roman"/>
          <w:szCs w:val="24"/>
        </w:rPr>
        <w:t>deponisë</w:t>
      </w:r>
      <w:proofErr w:type="spellEnd"/>
      <w:r w:rsidRPr="003F1E6F">
        <w:rPr>
          <w:rFonts w:ascii="Times New Roman" w:eastAsia="Arial Unicode MS" w:hAnsi="Times New Roman" w:cs="Times New Roman"/>
          <w:szCs w:val="24"/>
        </w:rPr>
        <w:t>: __________</w:t>
      </w:r>
    </w:p>
    <w:p w:rsidR="008E76AE" w:rsidRPr="003F1E6F" w:rsidRDefault="008E76AE" w:rsidP="003F1E6F">
      <w:pPr>
        <w:tabs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</w:p>
    <w:p w:rsidR="003F1E6F" w:rsidRPr="003F1E6F" w:rsidRDefault="003F1E6F" w:rsidP="003F1E6F">
      <w:pPr>
        <w:tabs>
          <w:tab w:val="left" w:pos="4200"/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8AAC4D" wp14:editId="4C00FCF5">
                <wp:simplePos x="0" y="0"/>
                <wp:positionH relativeFrom="column">
                  <wp:posOffset>2009775</wp:posOffset>
                </wp:positionH>
                <wp:positionV relativeFrom="paragraph">
                  <wp:posOffset>128270</wp:posOffset>
                </wp:positionV>
                <wp:extent cx="228600" cy="182245"/>
                <wp:effectExtent l="0" t="0" r="19050" b="27305"/>
                <wp:wrapNone/>
                <wp:docPr id="1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DAF75F9" id="Rectangle 58" o:spid="_x0000_s1026" style="position:absolute;margin-left:158.25pt;margin-top:10.1pt;width:18pt;height:1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HRrIQIAAD0EAAAOAAAAZHJzL2Uyb0RvYy54bWysU9tuEzEQfUfiHyy/k72QlHSVTVWlBCEV&#10;qCh8gOP1Zi28HjN2sglfz9ibhhR4QvjB8njGx2fOzCxuDr1he4Veg615Mck5U1ZCo+225l+/rF/N&#10;OfNB2EYYsKrmR+X5zfLli8XgKlVCB6ZRyAjE+mpwNe9CcFWWedmpXvgJOGXJ2QL2IpCJ26xBMRB6&#10;b7Iyz6+yAbBxCFJ5T7d3o5MvE37bKhk+ta1XgZmaE7eQdkz7Ju7ZciGqLQrXaXmiIf6BRS+0pU/P&#10;UHciCLZD/QdUryWChzZMJPQZtK2WKuVA2RT5b9k8dsKplAuJ491ZJv//YOXH/QMy3VDtXnNmRU81&#10;+kyqCbs1is3mUaDB+YriHt0DxhS9uwf5zTMLq47C1C0iDJ0SDdEqYnz27EE0PD1lm+EDNAQvdgGS&#10;VocW+whIKrBDKsnxXBJ1CEzSZVnOr3IqnCRXMS/L6Sz9IKqnxw59eKegZ/FQcyTuCVzs732IZET1&#10;FJLIg9HNWhuTDNxuVgbZXlB3rNM6ofvLMGPZUPPrWTlLyM98/hIiT+tvEL0O1OZG9zWfn4NEFVV7&#10;a5vUhEFoM56JsrEnGaNyYwU20BxJRYSxh2nm6NAB/uBsoP6tuf++E6g4M+8tVeK6mE5jwydjOntT&#10;koGXns2lR1hJUDUPnI3HVRiHZOdQbzv6qUi5W7il6rU6KRsrO7I6kaUeTYKf5ikOwaWdon5N/fIn&#10;AAAA//8DAFBLAwQUAAYACAAAACEAdn0pM98AAAAJAQAADwAAAGRycy9kb3ducmV2LnhtbEyPwU7D&#10;MAyG70i8Q2Qkbixdyqat1J0QaEgct+7CzW1CW2iSqkm3wtNjTnC0/en39+e72fbibMbQeYewXCQg&#10;jKu97lyDcCr3dxsQIZLT1HtnEL5MgF1xfZVTpv3FHcz5GBvBIS5khNDGOGRShro1lsLCD8bx7d2P&#10;liKPYyP1SBcOt71USbKWljrHH1oazFNr6s/jZBGqTp3o+1C+JHa7T+PrXH5Mb8+Itzfz4wOIaOb4&#10;B8OvPqtDwU6Vn5wOokdIl+sVowgqUSAYSFeKFxXC/WYLssjl/wbFDwAAAP//AwBQSwECLQAUAAYA&#10;CAAAACEAtoM4kv4AAADhAQAAEwAAAAAAAAAAAAAAAAAAAAAAW0NvbnRlbnRfVHlwZXNdLnhtbFBL&#10;AQItABQABgAIAAAAIQA4/SH/1gAAAJQBAAALAAAAAAAAAAAAAAAAAC8BAABfcmVscy8ucmVsc1BL&#10;AQItABQABgAIAAAAIQDKbHRrIQIAAD0EAAAOAAAAAAAAAAAAAAAAAC4CAABkcnMvZTJvRG9jLnht&#10;bFBLAQItABQABgAIAAAAIQB2fSkz3wAAAAkBAAAPAAAAAAAAAAAAAAAAAHsEAABkcnMvZG93bnJl&#10;di54bWxQSwUGAAAAAAQABADzAAAAhwUAAAAA&#10;"/>
            </w:pict>
          </mc:Fallback>
        </mc:AlternateContent>
      </w: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F52DED" wp14:editId="44EFBEA8">
                <wp:simplePos x="0" y="0"/>
                <wp:positionH relativeFrom="column">
                  <wp:posOffset>47625</wp:posOffset>
                </wp:positionH>
                <wp:positionV relativeFrom="paragraph">
                  <wp:posOffset>128270</wp:posOffset>
                </wp:positionV>
                <wp:extent cx="228600" cy="182245"/>
                <wp:effectExtent l="5080" t="10795" r="13970" b="6985"/>
                <wp:wrapNone/>
                <wp:docPr id="1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DF9317B" id="Rectangle 57" o:spid="_x0000_s1026" style="position:absolute;margin-left:3.75pt;margin-top:10.1pt;width:18pt;height:14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82IIAIAAD0EAAAOAAAAZHJzL2Uyb0RvYy54bWysU1Fv0zAQfkfiP1h+p2miduuiptPUUYQ0&#10;YGLwA1zHSSwcnzm7Tcuv5+x0pQOeEH6wfL7z5+++u1veHnrD9gq9BlvxfDLlTFkJtbZtxb9+2bxZ&#10;cOaDsLUwYFXFj8rz29XrV8vBlaqADkytkBGI9eXgKt6F4Mos87JTvfATcMqSswHsRSAT26xGMRB6&#10;b7JiOr3KBsDaIUjlPd3ej06+SvhNo2T41DReBWYqTtxC2jHt27hnq6UoWxSu0/JEQ/wDi15oS5+e&#10;oe5FEGyH+g+oXksED02YSOgzaBotVcqBssmnv2Xz1AmnUi4kjndnmfz/g5Uf94/IdE21Kzizoqca&#10;fSbVhG2NYvPrKNDgfElxT+4RY4rePYD85pmFdUdh6g4Rhk6JmmjlMT578SAanp6y7fABaoIXuwBJ&#10;q0ODfQQkFdghleR4Lok6BCbpsigWV1MqnCRXviiK2Tz9IMrnxw59eKegZ/FQcSTuCVzsH3yIZET5&#10;HJLIg9H1RhuTDGy3a4NsL6g7Nmmd0P1lmLFsqPjNvJgn5Bc+fwkxTetvEL0O1OZG9xVfnINEGVV7&#10;a+vUhEFoM56JsrEnGaNyYwW2UB9JRYSxh2nm6NAB/uBsoP6tuP++E6g4M+8tVeImn81iwydjNr8u&#10;yMBLz/bSI6wkqIoHzsbjOoxDsnOo245+ylPuFu6oeo1OysbKjqxOZKlHk+CneYpDcGmnqF9Tv/oJ&#10;AAD//wMAUEsDBBQABgAIAAAAIQC1WsZz2wAAAAYBAAAPAAAAZHJzL2Rvd25yZXYueG1sTI7NTsMw&#10;EITvSLyDtUjcqEPKTxviVAhUJI5teuG2iZckEK+j2GkDT89ygtNoNKOZL9/MrldHGkPn2cD1IgFF&#10;XHvbcWPgUG6vVqBCRLbYeyYDXxRgU5yf5ZhZf+IdHfexUTLCIUMDbYxDpnWoW3IYFn4gluzdjw6j&#10;2LHRdsSTjLtep0lypx12LA8tDvTUUv25n5yBqksP+L0rXxK33i7j61x+TG/PxlxezI8PoCLN8a8M&#10;v/iCDoUwVX5iG1Rv4P5WigbSJAUl8c1SfCW6WoMucv0fv/gBAAD//wMAUEsBAi0AFAAGAAgAAAAh&#10;ALaDOJL+AAAA4QEAABMAAAAAAAAAAAAAAAAAAAAAAFtDb250ZW50X1R5cGVzXS54bWxQSwECLQAU&#10;AAYACAAAACEAOP0h/9YAAACUAQAACwAAAAAAAAAAAAAAAAAvAQAAX3JlbHMvLnJlbHNQSwECLQAU&#10;AAYACAAAACEAj2vNiCACAAA9BAAADgAAAAAAAAAAAAAAAAAuAgAAZHJzL2Uyb0RvYy54bWxQSwEC&#10;LQAUAAYACAAAACEAtVrGc9sAAAAGAQAADwAAAAAAAAAAAAAAAAB6BAAAZHJzL2Rvd25yZXYueG1s&#10;UEsFBgAAAAAEAAQA8wAAAIIFAAAAAA==&#10;"/>
            </w:pict>
          </mc:Fallback>
        </mc:AlternateContent>
      </w:r>
    </w:p>
    <w:p w:rsidR="003F1E6F" w:rsidRPr="003F1E6F" w:rsidRDefault="003F1E6F" w:rsidP="003F1E6F">
      <w:pPr>
        <w:tabs>
          <w:tab w:val="left" w:pos="4200"/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szCs w:val="24"/>
        </w:rPr>
        <w:t xml:space="preserve">        Për herë të parë                               Vazhdim                       Data e skadimit të lejes paraprake:</w:t>
      </w:r>
    </w:p>
    <w:p w:rsidR="003F1E6F" w:rsidRPr="003F1E6F" w:rsidRDefault="003F1E6F" w:rsidP="003F1E6F">
      <w:pPr>
        <w:tabs>
          <w:tab w:val="left" w:pos="4200"/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</w:p>
    <w:p w:rsidR="003F1E6F" w:rsidRPr="003F1E6F" w:rsidRDefault="003F1E6F" w:rsidP="003F1E6F">
      <w:pPr>
        <w:tabs>
          <w:tab w:val="left" w:pos="1035"/>
          <w:tab w:val="left" w:pos="9356"/>
        </w:tabs>
        <w:spacing w:after="0" w:line="240" w:lineRule="auto"/>
        <w:ind w:left="142" w:right="-22"/>
        <w:jc w:val="both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71F98A" wp14:editId="7B7EFA0C">
                <wp:simplePos x="0" y="0"/>
                <wp:positionH relativeFrom="column">
                  <wp:posOffset>-266700</wp:posOffset>
                </wp:positionH>
                <wp:positionV relativeFrom="paragraph">
                  <wp:posOffset>38735</wp:posOffset>
                </wp:positionV>
                <wp:extent cx="228600" cy="182245"/>
                <wp:effectExtent l="5080" t="5715" r="13970" b="12065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127E0FA" id="Rectangle 18" o:spid="_x0000_s1026" style="position:absolute;margin-left:-21pt;margin-top:3.05pt;width:18pt;height:1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jH6IAIAAD0EAAAOAAAAZHJzL2Uyb0RvYy54bWysU9tuEzEQfUfiHyy/k70oKekqm6pKCUIq&#10;tKLwAY7Xm7XweszYySZ8PWNvGlLgCeEHy+MZH585M7O4OfSG7RV6DbbmxSTnTFkJjbbbmn/9sn4z&#10;58wHYRthwKqaH5XnN8vXrxaDq1QJHZhGISMQ66vB1bwLwVVZ5mWneuEn4JQlZwvYi0AmbrMGxUDo&#10;vcnKPL/KBsDGIUjlPd3ejU6+TPhtq2R4aFuvAjM1J24h7Zj2Tdyz5UJUWxSu0/JEQ/wDi15oS5+e&#10;oe5EEGyH+g+oXksED22YSOgzaFstVcqBsiny37J56oRTKRcSx7uzTP7/wcpP+0dkuqHaFZxZ0VON&#10;PpNqwm6NYsU8CjQ4X1Hck3vEmKJ39yC/eWZh1VGYukWEoVOiIVpFjM9ePIiGp6dsM3yEhuDFLkDS&#10;6tBiHwFJBXZIJTmeS6IOgUm6LMv5VU6Fk+Qq5mU5naUfRPX82KEP7xX0LB5qjsQ9gYv9vQ+RjKie&#10;QxJ5MLpZa2OSgdvNyiDbC+qOdVondH8ZZiwban49K2cJ+YXPX0Lkaf0NoteB2tzovubzc5Coomrv&#10;bJOaMAhtxjNRNvYkY1RurMAGmiOpiDD2MM0cHTrAH5wN1L819993AhVn5oOlSlwX02ls+GRMZ29L&#10;MvDSs7n0CCsJquaBs/G4CuOQ7BzqbUc/FSl3C7dUvVYnZWNlR1YnstSjSfDTPMUhuLRT1K+pX/4E&#10;AAD//wMAUEsDBBQABgAIAAAAIQBG+jJQ3QAAAAcBAAAPAAAAZHJzL2Rvd25yZXYueG1sTI9BT4NA&#10;FITvJv6HzTPxRpfShlRkaYymJh5bevH2YJ+AsruEXVr01/f1ZI+Tmcx8k29n04sTjb5zVsFyEYMg&#10;Wzvd2UbBsdxFGxA+oNXYO0sKfsnDtri/yzHT7mz3dDqERnCJ9RkqaEMYMil93ZJBv3ADWfa+3Ggw&#10;sBwbqUc8c7npZRLHqTTYWV5ocaDXluqfw2QUVF1yxL99+R6bp90qfMzl9/T5ptTjw/zyDCLQHP7D&#10;cMVndCiYqXKT1V70CqJ1wl+CgnQJgv0oZVkpWK03IItc3vIXFwAAAP//AwBQSwECLQAUAAYACAAA&#10;ACEAtoM4kv4AAADhAQAAEwAAAAAAAAAAAAAAAAAAAAAAW0NvbnRlbnRfVHlwZXNdLnhtbFBLAQIt&#10;ABQABgAIAAAAIQA4/SH/1gAAAJQBAAALAAAAAAAAAAAAAAAAAC8BAABfcmVscy8ucmVsc1BLAQIt&#10;ABQABgAIAAAAIQDyBjH6IAIAAD0EAAAOAAAAAAAAAAAAAAAAAC4CAABkcnMvZTJvRG9jLnhtbFBL&#10;AQItABQABgAIAAAAIQBG+jJQ3QAAAAcBAAAPAAAAAAAAAAAAAAAAAHoEAABkcnMvZG93bnJldi54&#10;bWxQSwUGAAAAAAQABADzAAAAhAUAAAAA&#10;"/>
            </w:pict>
          </mc:Fallback>
        </mc:AlternateContent>
      </w:r>
      <w:proofErr w:type="spellStart"/>
      <w:r w:rsidRPr="003F1E6F">
        <w:rPr>
          <w:rFonts w:ascii="Times New Roman" w:eastAsia="Arial Unicode MS" w:hAnsi="Times New Roman" w:cs="Times New Roman"/>
          <w:szCs w:val="24"/>
        </w:rPr>
        <w:t>Çertifikatën</w:t>
      </w:r>
      <w:proofErr w:type="spellEnd"/>
      <w:r w:rsidRPr="003F1E6F">
        <w:rPr>
          <w:rFonts w:ascii="Times New Roman" w:eastAsia="Arial Unicode MS" w:hAnsi="Times New Roman" w:cs="Times New Roman"/>
          <w:szCs w:val="24"/>
        </w:rPr>
        <w:t xml:space="preserve"> e regjistrimit të biznesit me të dhënat mbi biznesin ku ceket edhe njësia e </w:t>
      </w:r>
      <w:proofErr w:type="spellStart"/>
      <w:r w:rsidRPr="003F1E6F">
        <w:rPr>
          <w:rFonts w:ascii="Times New Roman" w:eastAsia="Arial Unicode MS" w:hAnsi="Times New Roman" w:cs="Times New Roman"/>
          <w:szCs w:val="24"/>
        </w:rPr>
        <w:t>deponisë</w:t>
      </w:r>
      <w:proofErr w:type="spellEnd"/>
      <w:r w:rsidRPr="003F1E6F">
        <w:rPr>
          <w:rFonts w:ascii="Times New Roman" w:eastAsia="Arial Unicode MS" w:hAnsi="Times New Roman" w:cs="Times New Roman"/>
          <w:szCs w:val="24"/>
        </w:rPr>
        <w:t>, veprimtaria 4671, dhe drejtori.</w:t>
      </w:r>
    </w:p>
    <w:p w:rsidR="003F1E6F" w:rsidRPr="003F1E6F" w:rsidRDefault="003F1E6F" w:rsidP="003F1E6F">
      <w:pPr>
        <w:tabs>
          <w:tab w:val="left" w:pos="1035"/>
          <w:tab w:val="left" w:pos="9356"/>
        </w:tabs>
        <w:spacing w:after="0" w:line="240" w:lineRule="auto"/>
        <w:ind w:left="142" w:right="-22"/>
        <w:jc w:val="both"/>
        <w:rPr>
          <w:rFonts w:ascii="Times New Roman" w:eastAsia="Arial Unicode MS" w:hAnsi="Times New Roman" w:cs="Times New Roman"/>
          <w:szCs w:val="24"/>
        </w:rPr>
      </w:pPr>
    </w:p>
    <w:p w:rsidR="003F1E6F" w:rsidRPr="003F1E6F" w:rsidRDefault="003F1E6F" w:rsidP="003F1E6F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4B932C" wp14:editId="5B59DFB7">
                <wp:simplePos x="0" y="0"/>
                <wp:positionH relativeFrom="column">
                  <wp:posOffset>-266700</wp:posOffset>
                </wp:positionH>
                <wp:positionV relativeFrom="paragraph">
                  <wp:posOffset>78105</wp:posOffset>
                </wp:positionV>
                <wp:extent cx="228600" cy="182245"/>
                <wp:effectExtent l="5080" t="6350" r="13970" b="11430"/>
                <wp:wrapNone/>
                <wp:docPr id="8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5D216A8" id="Rectangle 59" o:spid="_x0000_s1026" style="position:absolute;margin-left:-21pt;margin-top:6.15pt;width:18pt;height:14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Z0tHwIAADwEAAAOAAAAZHJzL2Uyb0RvYy54bWysU9tuEzEQfUfiHyy/k70oKc0qm6pKCUIq&#10;tKLwAY7Xm7XweszYySZ8PWNvGlLgCeEHy+MZH585M7O4OfSG7RV6DbbmxSTnTFkJjbbbmn/9sn5z&#10;zZkPwjbCgFU1PyrPb5avXy0GV6kSOjCNQkYg1leDq3kXgquyzMtO9cJPwClLzhawF4FM3GYNioHQ&#10;e5OVeX6VDYCNQ5DKe7q9G518mfDbVsnw0LZeBWZqTtxC2jHtm7hny4Wotihcp+WJhvgHFr3Qlj49&#10;Q92JINgO9R9QvZYIHtowkdBn0LZaqpQDZVPkv2Xz1AmnUi4kjndnmfz/g5Wf9o/IdFNzKpQVPZXo&#10;M4km7NYoNptHfQbnKwp7co8YM/TuHuQ3zyysOgpTt4gwdEo0xKqI8dmLB9Hw9JRtho/QELzYBUhS&#10;HVrsIyCJwA6pIsdzRdQhMEmXZXl9lVPdJLmK67KcztIPonp+7NCH9wp6Fg81R+KewMX+3odIRlTP&#10;IYk8GN2stTHJwO1mZZDtBTXHOq0Tur8MM5YNNZ/PyllCfuHzlxB5Wn+D6HWgLje6J5nPQaKKqr2z&#10;TerBILQZz0TZ2JOMUbmxAhtojqQiwtjCNHJ06AB/cDZQ+9bcf98JVJyZD5YqMS+m09jvyZjO3pZk&#10;4KVnc+kRVhJUzQNn43EVxhnZOdTbjn4qUu4Wbql6rU7KxsqOrE5kqUWT4KdxijNwaaeoX0O//AkA&#10;AP//AwBQSwMEFAAGAAgAAAAhAJfK2tfdAAAACAEAAA8AAABkcnMvZG93bnJldi54bWxMj8FOwzAQ&#10;RO9I/IO1SNxSu2lVQYhTIVCROLbphZsTL0kgXkex0wa+vtsTHEczmnmTb2fXixOOofOkYblQIJBq&#10;bztqNBzLXfIAIkRD1vSeUMMPBtgWtze5yaw/0x5Ph9gILqGQGQ1tjEMmZahbdCYs/IDE3qcfnYks&#10;x0ba0Zy53PUyVWojnemIF1oz4EuL9fdhchqqLj2a3335ptzjbhXf5/Jr+njV+v5ufn4CEXGOf2G4&#10;4jM6FMxU+YlsEL2GZJ3yl8hGugLBgWTDutKwXiqQRS7/HyguAAAA//8DAFBLAQItABQABgAIAAAA&#10;IQC2gziS/gAAAOEBAAATAAAAAAAAAAAAAAAAAAAAAABbQ29udGVudF9UeXBlc10ueG1sUEsBAi0A&#10;FAAGAAgAAAAhADj9If/WAAAAlAEAAAsAAAAAAAAAAAAAAAAALwEAAF9yZWxzLy5yZWxzUEsBAi0A&#10;FAAGAAgAAAAhAKS1nS0fAgAAPAQAAA4AAAAAAAAAAAAAAAAALgIAAGRycy9lMm9Eb2MueG1sUEsB&#10;Ai0AFAAGAAgAAAAhAJfK2tfdAAAACAEAAA8AAAAAAAAAAAAAAAAAeQQAAGRycy9kb3ducmV2Lnht&#10;bFBLBQYAAAAABAAEAPMAAACDBQAAAAA=&#10;"/>
            </w:pict>
          </mc:Fallback>
        </mc:AlternateContent>
      </w:r>
      <w:proofErr w:type="spellStart"/>
      <w:r w:rsidRPr="003F1E6F">
        <w:rPr>
          <w:rFonts w:ascii="Times New Roman" w:eastAsia="Arial Unicode MS" w:hAnsi="Times New Roman" w:cs="Times New Roman"/>
          <w:szCs w:val="24"/>
        </w:rPr>
        <w:t>Çertifikatën</w:t>
      </w:r>
      <w:proofErr w:type="spellEnd"/>
      <w:r w:rsidRPr="003F1E6F">
        <w:rPr>
          <w:rFonts w:ascii="Times New Roman" w:eastAsia="Arial Unicode MS" w:hAnsi="Times New Roman" w:cs="Times New Roman"/>
          <w:szCs w:val="24"/>
        </w:rPr>
        <w:t xml:space="preserve"> që dëshmon se drejtori nuk është dënuar për vepër penale me heqje lirie gjashtë muaj apo më tepër. ( GYKATA THEMELORE ).</w:t>
      </w:r>
    </w:p>
    <w:p w:rsidR="003F1E6F" w:rsidRPr="003F1E6F" w:rsidRDefault="003F1E6F" w:rsidP="003F1E6F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</w:p>
    <w:p w:rsidR="003F1E6F" w:rsidRDefault="003F1E6F" w:rsidP="00575B83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proofErr w:type="spellStart"/>
      <w:r w:rsidRPr="003F1E6F">
        <w:rPr>
          <w:rFonts w:ascii="Times New Roman" w:eastAsia="Arial Unicode MS" w:hAnsi="Times New Roman" w:cs="Times New Roman"/>
          <w:szCs w:val="24"/>
        </w:rPr>
        <w:t>Çertifikat</w:t>
      </w: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E85C6E" wp14:editId="6A2E9F7B">
                <wp:simplePos x="0" y="0"/>
                <wp:positionH relativeFrom="column">
                  <wp:posOffset>-266700</wp:posOffset>
                </wp:positionH>
                <wp:positionV relativeFrom="paragraph">
                  <wp:posOffset>139065</wp:posOffset>
                </wp:positionV>
                <wp:extent cx="228600" cy="182245"/>
                <wp:effectExtent l="5080" t="5080" r="13970" b="12700"/>
                <wp:wrapNone/>
                <wp:docPr id="1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742C1F9" id="Rectangle 22" o:spid="_x0000_s1026" style="position:absolute;margin-left:-21pt;margin-top:10.95pt;width:18pt;height:14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qW8IAIAAD0EAAAOAAAAZHJzL2Uyb0RvYy54bWysU9tuEzEQfUfiHyy/k70oKekqm6pKCUIq&#10;tKLwAY7Xm7XweszYySZ8PWNvGlLgCeEHy+MZH585M7O4OfSG7RV6DbbmxSTnTFkJjbbbmn/9sn4z&#10;58wHYRthwKqaH5XnN8vXrxaDq1QJHZhGISMQ66vB1bwLwVVZ5mWneuEn4JQlZwvYi0AmbrMGxUDo&#10;vcnKPL/KBsDGIUjlPd3ejU6+TPhtq2R4aFuvAjM1J24h7Zj2Tdyz5UJUWxSu0/JEQ/wDi15oS5+e&#10;oe5EEGyH+g+oXksED22YSOgzaFstVcqBsiny37J56oRTKRcSx7uzTP7/wcpP+0dkuqHazTizoqca&#10;fSbVhN0axcoyCjQ4X1Hck3vEmKJ39yC/eWZh1VGYukWEoVOiIVpFjM9ePIiGp6dsM3yEhuDFLkDS&#10;6tBiHwFJBXZIJTmeS6IOgUm6LMv5VU6Fk+Qq5mU5naUfRPX82KEP7xX0LB5qjsQ9gYv9vQ+RjKie&#10;QxJ5MLpZa2OSgdvNyiDbC+qOdVondH8ZZiwban49K2cJ+YXPX0Lkaf0NoteB2tzovubzc5Coomrv&#10;bJOaMAhtxjNRNvYkY1RurMAGmiOpiDD2MM0cHTrAH5wN1L819993AhVn5oOlSlwX02ls+GRMZ29L&#10;MvDSs7n0CCsJquaBs/G4CuOQ7BzqbUc/FSl3C7dUvVYnZWNlR1YnstSjSfDTPMUhuLRT1K+pX/4E&#10;AAD//wMAUEsDBBQABgAIAAAAIQAWtTIA3QAAAAgBAAAPAAAAZHJzL2Rvd25yZXYueG1sTI/BTsMw&#10;EETvSPyDtUjcUrsBIhqyqRCoSBzb9MLNiU0SiNdR7LSBr2c5wXE0o5k3xXZxgzjZKfSeENYrBcJS&#10;401PLcKx2iX3IELUZPTgySJ82QDb8vKi0LnxZ9rb0yG2gkso5Bqhi3HMpQxNZ50OKz9aYu/dT05H&#10;llMrzaTPXO4GmSqVSad74oVOj/aps83nYXYIdZ8e9fe+elFus7uJr0v1Mb89I15fLY8PIKJd4l8Y&#10;fvEZHUpmqv1MJogBIblN+UtESNcbEBxIMtY1wp3KQJaF/H+g/AEAAP//AwBQSwECLQAUAAYACAAA&#10;ACEAtoM4kv4AAADhAQAAEwAAAAAAAAAAAAAAAAAAAAAAW0NvbnRlbnRfVHlwZXNdLnhtbFBLAQIt&#10;ABQABgAIAAAAIQA4/SH/1gAAAJQBAAALAAAAAAAAAAAAAAAAAC8BAABfcmVscy8ucmVsc1BLAQIt&#10;ABQABgAIAAAAIQCCcqW8IAIAAD0EAAAOAAAAAAAAAAAAAAAAAC4CAABkcnMvZTJvRG9jLnhtbFBL&#10;AQItABQABgAIAAAAIQAWtTIA3QAAAAgBAAAPAAAAAAAAAAAAAAAAAHoEAABkcnMvZG93bnJldi54&#10;bWxQSwUGAAAAAAQABADzAAAAhAUAAAAA&#10;"/>
            </w:pict>
          </mc:Fallback>
        </mc:AlternateContent>
      </w:r>
      <w:r w:rsidRPr="003F1E6F">
        <w:rPr>
          <w:rFonts w:ascii="Times New Roman" w:eastAsia="Arial Unicode MS" w:hAnsi="Times New Roman" w:cs="Times New Roman"/>
          <w:szCs w:val="24"/>
        </w:rPr>
        <w:t>ën</w:t>
      </w:r>
      <w:proofErr w:type="spellEnd"/>
      <w:r w:rsidRPr="003F1E6F">
        <w:rPr>
          <w:rFonts w:ascii="Times New Roman" w:eastAsia="Arial Unicode MS" w:hAnsi="Times New Roman" w:cs="Times New Roman"/>
          <w:szCs w:val="24"/>
        </w:rPr>
        <w:t xml:space="preserve"> e pronësisë (fleta poseduese) e vendit ku është </w:t>
      </w:r>
      <w:proofErr w:type="spellStart"/>
      <w:r w:rsidRPr="003F1E6F">
        <w:rPr>
          <w:rFonts w:ascii="Times New Roman" w:eastAsia="Arial Unicode MS" w:hAnsi="Times New Roman" w:cs="Times New Roman"/>
          <w:szCs w:val="24"/>
        </w:rPr>
        <w:t>deponia</w:t>
      </w:r>
      <w:proofErr w:type="spellEnd"/>
      <w:r w:rsidRPr="003F1E6F">
        <w:rPr>
          <w:rFonts w:ascii="Times New Roman" w:eastAsia="Arial Unicode MS" w:hAnsi="Times New Roman" w:cs="Times New Roman"/>
          <w:szCs w:val="24"/>
        </w:rPr>
        <w:t>. Nëse nuk është në emër të pronarit të kompanisë apo të vetë kompanisë nevojitet kontrata ose marrëveshja e vërtetuar mbi shfrytëzimin/qiramarrjen e pronës qoftë ajo pronë publike apo private në kohëzgjatje të lejes.</w:t>
      </w:r>
    </w:p>
    <w:p w:rsidR="00575B83" w:rsidRPr="003F1E6F" w:rsidRDefault="006E7C32" w:rsidP="00575B83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24159B" wp14:editId="115DD778">
                <wp:simplePos x="0" y="0"/>
                <wp:positionH relativeFrom="column">
                  <wp:posOffset>-257175</wp:posOffset>
                </wp:positionH>
                <wp:positionV relativeFrom="paragraph">
                  <wp:posOffset>143510</wp:posOffset>
                </wp:positionV>
                <wp:extent cx="228600" cy="182245"/>
                <wp:effectExtent l="0" t="0" r="19050" b="27305"/>
                <wp:wrapNone/>
                <wp:docPr id="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1E6F" w:rsidRPr="00F14416" w:rsidRDefault="003F1E6F" w:rsidP="003F1E6F">
                            <w:pPr>
                              <w:spacing w:line="256" w:lineRule="auto"/>
                              <w:ind w:left="229"/>
                              <w:jc w:val="both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F1441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1.4. Leje ndërtimore  ose pëlqim për ushtrim te veprimtarisë lëshuar nga komuna ku është lokacioni i pikës shitës ose </w:t>
                            </w:r>
                            <w:proofErr w:type="spellStart"/>
                            <w:r w:rsidRPr="00F1441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deponisë</w:t>
                            </w:r>
                            <w:proofErr w:type="spellEnd"/>
                            <w:r w:rsidRPr="00F1441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.</w:t>
                            </w:r>
                          </w:p>
                          <w:p w:rsidR="003F1E6F" w:rsidRPr="00F14416" w:rsidRDefault="003F1E6F" w:rsidP="003F1E6F">
                            <w:pPr>
                              <w:spacing w:line="256" w:lineRule="auto"/>
                              <w:ind w:left="229"/>
                              <w:jc w:val="both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F14416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   1.5 Tabelat vëllimore të rezervuarëve për nivelet e ndryshme të karburanteve</w:t>
                            </w:r>
                          </w:p>
                          <w:p w:rsidR="003F1E6F" w:rsidRDefault="003F1E6F" w:rsidP="003F1E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4159B" id="Rectangle 50" o:spid="_x0000_s1026" style="position:absolute;left:0;text-align:left;margin-left:-20.25pt;margin-top:11.3pt;width:18pt;height:14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XEnJQIAAEcEAAAOAAAAZHJzL2Uyb0RvYy54bWysU9uO0zAQfUfiHyy/01zUlm7UdLXqUoS0&#10;wIqFD3AcJ7HwjbHbZPl6xm632wWeEHmwZjLj4zNnZtbXk1bkIMBLa2pazHJKhOG2laav6bevuzcr&#10;SnxgpmXKGlHTR+Hp9eb1q/XoKlHawapWAEEQ46vR1XQIwVVZ5vkgNPMz64TBYGdBs4Au9FkLbER0&#10;rbIyz5fZaKF1YLnwHv/eHoN0k/C7TvDwueu8CETVFLmFdEI6m3hmmzWremBukPxEg/0DC82kwUfP&#10;ULcsMLIH+QeUlhyst12Ycasz23WSi1QDVlPkv1XzMDAnUi0ojndnmfz/g+WfDvdAZFvTJSWGaWzR&#10;FxSNmV4Jskj6jM5XmPbg7iFW6N2d5d89MXY7YJq4AbDjIFiLrIqoZ/biQnQ8XiXN+NG2CM/2wSap&#10;pg50BEQRyJQ68njuiJgC4fizLFfLHPvGMVSsynK+SC+w6umyAx/eC6tJNGoKyD2Bs8OdD5EMq55S&#10;EnmrZLuTSiUH+margBwYDscufSd0f5mmDBlrerUoFwn5RcxfQuTp+xuElgGnXEld09U5iVVRtXem&#10;TTMYmFRHGykrc5IxKhdn2VdhaiZMjGZj20cUFOxxmnH70Bgs/KRkxEmuqf+xZyAoUR8MNuWqmM/j&#10;6CdnvnhbogOXkeYywgxHqJoGSo7mNhzXZe9A9gO+VCQZjL3BRnYyifzM6sQbpzVpf9qsuA6Xfsp6&#10;3v/NLwAAAP//AwBQSwMEFAAGAAgAAAAhAAZl6C7eAAAACAEAAA8AAABkcnMvZG93bnJldi54bWxM&#10;j8tOwzAQRfdI/IM1SOxSu+lDEDKpEKhILNt0w86JhyQQj6PYaQNfj1nB8mqO7j2T72bbizONvnOM&#10;sFwoEMS1Mx03CKdyn9yB8EGz0b1jQvgiD7vi+irXmXEXPtD5GBoRS9hnGqENYcik9HVLVvuFG4jj&#10;7d2NVocYx0aaUV9iue1lqtRWWt1xXGj1QE8t1Z/HySJUXXrS34fyRdn7/Sq8zuXH9PaMeHszPz6A&#10;CDSHPxh+9aM6FNGpchMbL3qEZK02EUVI0y2ICCTrmCuEzXIFssjl/weKHwAAAP//AwBQSwECLQAU&#10;AAYACAAAACEAtoM4kv4AAADhAQAAEwAAAAAAAAAAAAAAAAAAAAAAW0NvbnRlbnRfVHlwZXNdLnht&#10;bFBLAQItABQABgAIAAAAIQA4/SH/1gAAAJQBAAALAAAAAAAAAAAAAAAAAC8BAABfcmVscy8ucmVs&#10;c1BLAQItABQABgAIAAAAIQDTdXEnJQIAAEcEAAAOAAAAAAAAAAAAAAAAAC4CAABkcnMvZTJvRG9j&#10;LnhtbFBLAQItABQABgAIAAAAIQAGZegu3gAAAAgBAAAPAAAAAAAAAAAAAAAAAH8EAABkcnMvZG93&#10;bnJldi54bWxQSwUGAAAAAAQABADzAAAAigUAAAAA&#10;">
                <v:textbox>
                  <w:txbxContent>
                    <w:p w:rsidR="003F1E6F" w:rsidRPr="00F14416" w:rsidRDefault="003F1E6F" w:rsidP="003F1E6F">
                      <w:pPr>
                        <w:spacing w:line="256" w:lineRule="auto"/>
                        <w:ind w:left="229"/>
                        <w:jc w:val="both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 w:rsidRPr="00F1441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1.4. Leje ndërtimore  ose pëlqim për ushtrim te veprimtarisë lëshuar nga komuna ku është lokacioni i pikës shitës ose </w:t>
                      </w:r>
                      <w:proofErr w:type="spellStart"/>
                      <w:r w:rsidRPr="00F1441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highlight w:val="yellow"/>
                        </w:rPr>
                        <w:t>deponisë</w:t>
                      </w:r>
                      <w:proofErr w:type="spellEnd"/>
                      <w:r w:rsidRPr="00F1441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highlight w:val="yellow"/>
                        </w:rPr>
                        <w:t>.</w:t>
                      </w:r>
                    </w:p>
                    <w:p w:rsidR="003F1E6F" w:rsidRPr="00F14416" w:rsidRDefault="003F1E6F" w:rsidP="003F1E6F">
                      <w:pPr>
                        <w:spacing w:line="256" w:lineRule="auto"/>
                        <w:ind w:left="229"/>
                        <w:jc w:val="both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highlight w:val="yellow"/>
                        </w:rPr>
                      </w:pPr>
                      <w:r w:rsidRPr="00F14416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highlight w:val="yellow"/>
                        </w:rPr>
                        <w:t xml:space="preserve">    1.5 Tabelat vëllimore të rezervuarëve për nivelet e ndryshme të karburanteve</w:t>
                      </w:r>
                    </w:p>
                    <w:p w:rsidR="003F1E6F" w:rsidRDefault="003F1E6F" w:rsidP="003F1E6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F1E6F" w:rsidRPr="003F1E6F" w:rsidRDefault="003A0ECC" w:rsidP="00F33B7C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proofErr w:type="spellStart"/>
      <w:r>
        <w:rPr>
          <w:rFonts w:ascii="Times New Roman" w:eastAsia="Arial Unicode MS" w:hAnsi="Times New Roman" w:cs="Times New Roman"/>
          <w:szCs w:val="24"/>
        </w:rPr>
        <w:t>Çertifikatën</w:t>
      </w:r>
      <w:proofErr w:type="spellEnd"/>
      <w:r w:rsidR="00575B83">
        <w:rPr>
          <w:rFonts w:ascii="Times New Roman" w:eastAsia="Arial Unicode MS" w:hAnsi="Times New Roman" w:cs="Times New Roman"/>
          <w:szCs w:val="24"/>
        </w:rPr>
        <w:t xml:space="preserve"> e </w:t>
      </w:r>
      <w:r>
        <w:rPr>
          <w:rFonts w:ascii="Times New Roman" w:eastAsia="Arial Unicode MS" w:hAnsi="Times New Roman" w:cs="Times New Roman"/>
          <w:szCs w:val="24"/>
        </w:rPr>
        <w:t>P</w:t>
      </w:r>
      <w:r w:rsidR="00F33B7C" w:rsidRPr="003F1E6F">
        <w:rPr>
          <w:rFonts w:ascii="Times New Roman" w:eastAsia="Arial Unicode MS" w:hAnsi="Times New Roman" w:cs="Times New Roman"/>
          <w:szCs w:val="24"/>
        </w:rPr>
        <w:t>ërdorimit</w:t>
      </w:r>
      <w:r w:rsidR="006E7C32">
        <w:rPr>
          <w:rFonts w:ascii="Times New Roman" w:eastAsia="Arial Unicode MS" w:hAnsi="Times New Roman" w:cs="Times New Roman"/>
          <w:szCs w:val="24"/>
        </w:rPr>
        <w:t xml:space="preserve"> ose dëshmi</w:t>
      </w:r>
      <w:r>
        <w:rPr>
          <w:rFonts w:ascii="Times New Roman" w:eastAsia="Arial Unicode MS" w:hAnsi="Times New Roman" w:cs="Times New Roman"/>
          <w:szCs w:val="24"/>
        </w:rPr>
        <w:t>në</w:t>
      </w:r>
      <w:r w:rsidR="006E7C32">
        <w:rPr>
          <w:rFonts w:ascii="Times New Roman" w:eastAsia="Arial Unicode MS" w:hAnsi="Times New Roman" w:cs="Times New Roman"/>
          <w:szCs w:val="24"/>
        </w:rPr>
        <w:t xml:space="preserve"> e </w:t>
      </w:r>
      <w:r w:rsidR="00A13A13">
        <w:rPr>
          <w:rFonts w:ascii="Times New Roman" w:eastAsia="Arial Unicode MS" w:hAnsi="Times New Roman" w:cs="Times New Roman"/>
          <w:szCs w:val="24"/>
        </w:rPr>
        <w:t>L</w:t>
      </w:r>
      <w:r w:rsidR="006E7C32">
        <w:rPr>
          <w:rFonts w:ascii="Times New Roman" w:eastAsia="Arial Unicode MS" w:hAnsi="Times New Roman" w:cs="Times New Roman"/>
          <w:szCs w:val="24"/>
        </w:rPr>
        <w:t xml:space="preserve">egalizimit të </w:t>
      </w:r>
      <w:proofErr w:type="spellStart"/>
      <w:r w:rsidR="006E7C32">
        <w:rPr>
          <w:rFonts w:ascii="Times New Roman" w:eastAsia="Arial Unicode MS" w:hAnsi="Times New Roman" w:cs="Times New Roman"/>
          <w:szCs w:val="24"/>
        </w:rPr>
        <w:t>deponisë</w:t>
      </w:r>
      <w:proofErr w:type="spellEnd"/>
      <w:r w:rsidR="00F33B7C" w:rsidRPr="003F1E6F">
        <w:rPr>
          <w:rFonts w:ascii="Times New Roman" w:eastAsia="Arial Unicode MS" w:hAnsi="Times New Roman" w:cs="Times New Roman"/>
          <w:szCs w:val="24"/>
        </w:rPr>
        <w:t xml:space="preserve">. </w:t>
      </w:r>
    </w:p>
    <w:p w:rsidR="003F1E6F" w:rsidRPr="003F1E6F" w:rsidRDefault="003F1E6F" w:rsidP="003F1E6F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5A38A4" wp14:editId="603BBE86">
                <wp:simplePos x="0" y="0"/>
                <wp:positionH relativeFrom="column">
                  <wp:posOffset>-266700</wp:posOffset>
                </wp:positionH>
                <wp:positionV relativeFrom="paragraph">
                  <wp:posOffset>138430</wp:posOffset>
                </wp:positionV>
                <wp:extent cx="228600" cy="182245"/>
                <wp:effectExtent l="0" t="0" r="19050" b="27305"/>
                <wp:wrapNone/>
                <wp:docPr id="4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74B20" id="Rectangle 61" o:spid="_x0000_s1026" style="position:absolute;margin-left:-21pt;margin-top:10.9pt;width:18pt;height:14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vm2HgIAADwEAAAOAAAAZHJzL2Uyb0RvYy54bWysU9uO0zAQfUfiHyy/01zUlm7UdLXqUoS0&#10;sCsWPsB1nMTC8Zix27R8PROnLV3gCeEHy+MZH585M7O8PXSG7RV6Dbbk2STlTFkJlbZNyb9+2bxZ&#10;cOaDsJUwYFXJj8rz29XrV8veFSqHFkylkBGI9UXvSt6G4Iok8bJVnfATcMqSswbsRCATm6RC0RN6&#10;Z5I8TedJD1g5BKm8p9v70clXEb+ulQyPde1VYKbkxC3EHeO+HfZktRRFg8K1Wp5oiH9g0Qlt6dML&#10;1L0Igu1Q/wHVaYngoQ4TCV0Cda2lijlQNln6WzbPrXAq5kLieHeRyf8/WPlp/4RMVyWfcmZFRyX6&#10;TKIJ2xjF5tmgT+98QWHP7gmHDL17APnNMwvrlsLUHSL0rRIVsYrxyYsHg+HpKdv2H6EieLELEKU6&#10;1NgNgCQCO8SKHC8VUYfAJF3m+WKeUt0kubJFnk9nA6NEFOfHDn14r6Bjw6HkSNwjuNg/+DCGnkMi&#10;eTC62mhjooHNdm2Q7QU1xyauE7q/DjOW9SW/meWziPzC568h0rj+BtHpQF1udFfyxSVIFINq72wV&#10;ezAIbcYzZWcsJXlWbqzAFqojqYgwtjCNHB1awB+c9dS+JfffdwIVZ+aDpUrcZNPp0O/RmM7e5mTg&#10;tWd77RFWElTJA2fjcR3GGdk51E1LP2Uxdwt3VL1aR2UHfiOrE1lq0Vib0zgNM3Btx6hfQ7/6CQAA&#10;//8DAFBLAwQUAAYACAAAACEAdyT6bN0AAAAIAQAADwAAAGRycy9kb3ducmV2LnhtbEyPwU7DMBBE&#10;70j8g7VI3FK7gVY0ZFMhUJE4tumFmxNvk0BsR7HTBr6e5QTH0Y5m38u3s+3FmcbQeYewXCgQ5Gpv&#10;OtcgHMtd8gAiRO2M7r0jhC8KsC2ur3KdGX9xezofYiN4xIVMI7QxDpmUoW7J6rDwAzm+nfxodeQ4&#10;NtKM+sLjtpepUmtpdef4Q6sHem6p/jxMFqHq0qP+3pevym52d/FtLj+m9xfE25v56RFEpDn+leEX&#10;n9GhYKbKT84E0SMk9ym7RIR0yQpcSNacK4SVWoEscvlfoPgBAAD//wMAUEsBAi0AFAAGAAgAAAAh&#10;ALaDOJL+AAAA4QEAABMAAAAAAAAAAAAAAAAAAAAAAFtDb250ZW50X1R5cGVzXS54bWxQSwECLQAU&#10;AAYACAAAACEAOP0h/9YAAACUAQAACwAAAAAAAAAAAAAAAAAvAQAAX3JlbHMvLnJlbHNQSwECLQAU&#10;AAYACAAAACEAOGL5th4CAAA8BAAADgAAAAAAAAAAAAAAAAAuAgAAZHJzL2Uyb0RvYy54bWxQSwEC&#10;LQAUAAYACAAAACEAdyT6bN0AAAAIAQAADwAAAAAAAAAAAAAAAAB4BAAAZHJzL2Rvd25yZXYueG1s&#10;UEsFBgAAAAAEAAQA8wAAAIIFAAAAAA==&#10;"/>
            </w:pict>
          </mc:Fallback>
        </mc:AlternateContent>
      </w:r>
    </w:p>
    <w:p w:rsidR="003F1E6F" w:rsidRPr="003F1E6F" w:rsidRDefault="003F1E6F" w:rsidP="003F1E6F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szCs w:val="24"/>
        </w:rPr>
        <w:t>Tabelat vëllimore të rezervuarëve për nivelet e ndryshme të karburanteve</w:t>
      </w:r>
    </w:p>
    <w:p w:rsidR="003F1E6F" w:rsidRPr="003F1E6F" w:rsidRDefault="003F1E6F" w:rsidP="003F1E6F">
      <w:pPr>
        <w:tabs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08F770" wp14:editId="46097EF2">
                <wp:simplePos x="0" y="0"/>
                <wp:positionH relativeFrom="column">
                  <wp:posOffset>-266700</wp:posOffset>
                </wp:positionH>
                <wp:positionV relativeFrom="paragraph">
                  <wp:posOffset>205105</wp:posOffset>
                </wp:positionV>
                <wp:extent cx="228600" cy="182245"/>
                <wp:effectExtent l="0" t="0" r="19050" b="27305"/>
                <wp:wrapNone/>
                <wp:docPr id="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04C9C" id="Rectangle 51" o:spid="_x0000_s1026" style="position:absolute;margin-left:-21pt;margin-top:16.15pt;width:18pt;height:1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EY4HgIAADwEAAAOAAAAZHJzL2Uyb0RvYy54bWysU9uO0zAQfUfiHyy/01zULN2o6WrVpQhp&#10;YVcsfIDrOImF4zFjt+ny9UyctnSBJ4QfLI9nfHzmzMzy5tAbtlfoNdiKZ7OUM2Ul1Nq2Ff/6ZfNm&#10;wZkPwtbCgFUVf1ae36xev1oOrlQ5dGBqhYxArC8HV/EuBFcmiZed6oWfgVOWnA1gLwKZ2CY1ioHQ&#10;e5PkaXqVDIC1Q5DKe7q9m5x8FfGbRsnw0DReBWYqTtxC3DHu23FPVktRtihcp+WRhvgHFr3Qlj49&#10;Q92JINgO9R9QvZYIHpowk9An0DRaqpgDZZOlv2Xz1AmnYi4kjndnmfz/g5Wf9o/IdF3xgjMreirR&#10;ZxJN2NYoVmSjPoPzJYU9uUccM/TuHuQ3zyysOwpTt4gwdErUxCrGJy8ejIanp2w7fISa4MUuQJTq&#10;0GA/ApII7BAr8nyuiDoEJukyzxdXKdVNkitb5Pm8GBklojw9dujDewU9Gw8VR+IewcX+3ocp9BQS&#10;yYPR9UYbEw1st2uDbC+oOTZxHdH9ZZixbKj4dZEXEfmFz19CpHH9DaLXgbrc6L7ii3OQKEfV3tk6&#10;9mAQ2kxnys5YSvKk3FSBLdTPpCLC1MI0cnToAH9wNlD7Vtx/3wlUnJkPlipxnc3nY79HY168zcnA&#10;S8/20iOsJKiKB86m4zpMM7JzqNuOfspi7hZuqXqNjsqO/CZWR7LUorE2x3EaZ+DSjlG/hn71EwAA&#10;//8DAFBLAwQUAAYACAAAACEAleOP6d0AAAAIAQAADwAAAGRycy9kb3ducmV2LnhtbEyPQU+DQBSE&#10;7yb+h80z8UaXgiGKPBqjqYnHll68PdhXoLK7hF1a9Ne7nuxxMpOZb4rNogdx5sn11iCsVzEINo1V&#10;vWkRDtU2egThPBlFgzWM8M0ONuXtTUG5shez4/PetyKUGJcTQuf9mEvpmo41uZUd2QTvaCdNPsip&#10;lWqiSyjXg0ziOJOaehMWOhr5tePmaz9rhLpPDvSzq95j/bRN/cdSnebPN8T7u+XlGYTnxf+H4Q8/&#10;oEMZmGo7G+XEgBA9JOGLR0iTFEQIRFnQNUK2jkGWhbw+UP4CAAD//wMAUEsBAi0AFAAGAAgAAAAh&#10;ALaDOJL+AAAA4QEAABMAAAAAAAAAAAAAAAAAAAAAAFtDb250ZW50X1R5cGVzXS54bWxQSwECLQAU&#10;AAYACAAAACEAOP0h/9YAAACUAQAACwAAAAAAAAAAAAAAAAAvAQAAX3JlbHMvLnJlbHNQSwECLQAU&#10;AAYACAAAACEAE1RGOB4CAAA8BAAADgAAAAAAAAAAAAAAAAAuAgAAZHJzL2Uyb0RvYy54bWxQSwEC&#10;LQAUAAYACAAAACEAleOP6d0AAAAIAQAADwAAAAAAAAAAAAAAAAB4BAAAZHJzL2Rvd25yZXYueG1s&#10;UEsFBgAAAAAEAAQA8wAAAIIFAAAAAA==&#10;"/>
            </w:pict>
          </mc:Fallback>
        </mc:AlternateContent>
      </w:r>
    </w:p>
    <w:p w:rsidR="003F1E6F" w:rsidRPr="003F1E6F" w:rsidRDefault="003F1E6F" w:rsidP="00C169D4">
      <w:pPr>
        <w:tabs>
          <w:tab w:val="left" w:pos="960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szCs w:val="24"/>
        </w:rPr>
        <w:t xml:space="preserve">Raportin e verifikimit </w:t>
      </w:r>
      <w:r w:rsidR="00C169D4">
        <w:rPr>
          <w:rFonts w:ascii="Times New Roman" w:eastAsia="Arial Unicode MS" w:hAnsi="Times New Roman" w:cs="Times New Roman"/>
          <w:szCs w:val="24"/>
        </w:rPr>
        <w:t>të mjeteve matëse të rrjedhjes.</w:t>
      </w:r>
      <w:r w:rsidRPr="003F1E6F">
        <w:rPr>
          <w:rFonts w:ascii="Times New Roman" w:eastAsia="Arial Unicode MS" w:hAnsi="Times New Roman" w:cs="Times New Roman"/>
          <w:szCs w:val="24"/>
        </w:rPr>
        <w:t>( AGJENCIA E METROLOGJISË SË KOSOVËS apo TVK-të e autorizuara nga MINT.</w:t>
      </w:r>
    </w:p>
    <w:p w:rsidR="003F1E6F" w:rsidRPr="003F1E6F" w:rsidRDefault="003F1E6F" w:rsidP="003F1E6F">
      <w:pPr>
        <w:tabs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</w:p>
    <w:p w:rsidR="003F1E6F" w:rsidRPr="003F1E6F" w:rsidRDefault="003F1E6F" w:rsidP="003F1E6F">
      <w:pPr>
        <w:tabs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57DC1C" wp14:editId="46A401FA">
                <wp:simplePos x="0" y="0"/>
                <wp:positionH relativeFrom="column">
                  <wp:posOffset>-266700</wp:posOffset>
                </wp:positionH>
                <wp:positionV relativeFrom="paragraph">
                  <wp:posOffset>38100</wp:posOffset>
                </wp:positionV>
                <wp:extent cx="228600" cy="182245"/>
                <wp:effectExtent l="5080" t="7620" r="13970" b="10160"/>
                <wp:wrapNone/>
                <wp:docPr id="3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3D7DA53" id="Rectangle 62" o:spid="_x0000_s1026" style="position:absolute;margin-left:-21pt;margin-top:3pt;width:18pt;height:14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o3aIAIAADwEAAAOAAAAZHJzL2Uyb0RvYy54bWysU8GO0zAQvSPxD5bvNGloSzdqulp1KUJa&#10;YMXCB7iOk1g4HjN2my5fz9jpli5wQvhgeTzj5zdvZlbXx96wg0KvwVZ8Osk5U1ZCrW1b8a9ftq+W&#10;nPkgbC0MWFXxR+X59frli9XgSlVAB6ZWyAjE+nJwFe9CcGWWedmpXvgJOGXJ2QD2IpCJbVajGAi9&#10;N1mR54tsAKwdglTe0+3t6OTrhN80SoZPTeNVYKbixC2kHdO+i3u2XomyReE6LU80xD+w6IW29OkZ&#10;6lYEwfao/4DqtUTw0ISJhD6DptFSpRwom2n+WzYPnXAq5ULieHeWyf8/WPnxcI9M1xV/zZkVPZXo&#10;M4kmbGsUWxRRn8H5ksIe3D3GDL27A/nNMwubjsLUDSIMnRI1sZrG+OzZg2h4esp2wweoCV7sAySp&#10;jg32EZBEYMdUkcdzRdQxMEmXRbFc5FQ3Sa7psihm8/SDKJ8eO/ThnYKexUPFkbgncHG48yGSEeVT&#10;SCIPRtdbbUwysN1tDLKDoObYpnVC95dhxrKh4lfzYp6Qn/n8JUSe1t8geh2oy43uK748B4kyqvbW&#10;1qkHg9BmPBNlY08yRuXGCuygfiQVEcYWppGjQwf4g7OB2rfi/vteoOLMvLdUiavpbBb7PRmz+ZuC&#10;DLz07C49wkqCqnjgbDxuwjgje4e67einacrdwg1Vr9FJ2VjZkdWJLLVoEvw0TnEGLu0U9Wvo1z8B&#10;AAD//wMAUEsDBBQABgAIAAAAIQBAezPc3AAAAAcBAAAPAAAAZHJzL2Rvd25yZXYueG1sTI9BT4NA&#10;EIXvJv6HzZh4o4u0qYoMjdHUxGNLL94GGAFldwm7tOivd3qyp5fJm7z3vWwzm14defSdswh3ixgU&#10;28rVnW0QDsU2egDlA9maemcZ4Yc9bPLrq4zS2p3sjo/70CgJsT4lhDaEIdXaVy0b8gs3sBXv042G&#10;gpxjo+uRThJuep3E8Vob6qw0tDTwS8vV934yCGWXHOh3V7zF5nG7DO9z8TV9vCLe3szPT6ACz+H/&#10;Gc74gg65MJVusrVXPUK0SmRLQFiLiB+dtURYru5B55m+5M//AAAA//8DAFBLAQItABQABgAIAAAA&#10;IQC2gziS/gAAAOEBAAATAAAAAAAAAAAAAAAAAAAAAABbQ29udGVudF9UeXBlc10ueG1sUEsBAi0A&#10;FAAGAAgAAAAhADj9If/WAAAAlAEAAAsAAAAAAAAAAAAAAAAALwEAAF9yZWxzLy5yZWxzUEsBAi0A&#10;FAAGAAgAAAAhAO/mjdogAgAAPAQAAA4AAAAAAAAAAAAAAAAALgIAAGRycy9lMm9Eb2MueG1sUEsB&#10;Ai0AFAAGAAgAAAAhAEB7M9zcAAAABwEAAA8AAAAAAAAAAAAAAAAAegQAAGRycy9kb3ducmV2Lnht&#10;bFBLBQYAAAAABAAEAPMAAACDBQAAAAA=&#10;"/>
            </w:pict>
          </mc:Fallback>
        </mc:AlternateContent>
      </w:r>
      <w:r w:rsidRPr="003F1E6F">
        <w:rPr>
          <w:rFonts w:ascii="Times New Roman" w:eastAsia="Arial Unicode MS" w:hAnsi="Times New Roman" w:cs="Times New Roman"/>
          <w:szCs w:val="24"/>
        </w:rPr>
        <w:t>Pëlqimin për dokumentacion tekniko-</w:t>
      </w:r>
      <w:proofErr w:type="spellStart"/>
      <w:r w:rsidRPr="003F1E6F">
        <w:rPr>
          <w:rFonts w:ascii="Times New Roman" w:eastAsia="Arial Unicode MS" w:hAnsi="Times New Roman" w:cs="Times New Roman"/>
          <w:szCs w:val="24"/>
        </w:rPr>
        <w:t>investiv</w:t>
      </w:r>
      <w:proofErr w:type="spellEnd"/>
      <w:r w:rsidRPr="003F1E6F">
        <w:rPr>
          <w:rFonts w:ascii="Times New Roman" w:eastAsia="Arial Unicode MS" w:hAnsi="Times New Roman" w:cs="Times New Roman"/>
          <w:szCs w:val="24"/>
        </w:rPr>
        <w:t xml:space="preserve"> për mbrojtje nga zjarri.</w:t>
      </w:r>
    </w:p>
    <w:p w:rsidR="003F1E6F" w:rsidRPr="003F1E6F" w:rsidRDefault="003F1E6F" w:rsidP="003F1E6F">
      <w:pPr>
        <w:tabs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szCs w:val="24"/>
        </w:rPr>
        <w:t>( AGJENCIA PËR MENAXHIMIN E EMERGJENCAVE ).</w:t>
      </w:r>
    </w:p>
    <w:p w:rsidR="003F1E6F" w:rsidRPr="003F1E6F" w:rsidRDefault="003F1E6F" w:rsidP="003F1E6F">
      <w:pPr>
        <w:tabs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  <w:szCs w:val="24"/>
        </w:rPr>
      </w:pPr>
    </w:p>
    <w:p w:rsidR="003F1E6F" w:rsidRPr="003F1E6F" w:rsidRDefault="003F1E6F" w:rsidP="003F1E6F">
      <w:pPr>
        <w:tabs>
          <w:tab w:val="left" w:pos="960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ECAB90" wp14:editId="3E7E81B0">
                <wp:simplePos x="0" y="0"/>
                <wp:positionH relativeFrom="column">
                  <wp:posOffset>-266700</wp:posOffset>
                </wp:positionH>
                <wp:positionV relativeFrom="paragraph">
                  <wp:posOffset>1270</wp:posOffset>
                </wp:positionV>
                <wp:extent cx="228600" cy="182245"/>
                <wp:effectExtent l="5080" t="13335" r="13970" b="13970"/>
                <wp:wrapNone/>
                <wp:docPr id="1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5FDDB94" id="Rectangle 52" o:spid="_x0000_s1026" style="position:absolute;margin-left:-21pt;margin-top:.1pt;width:18pt;height:14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wt0HwIAADwEAAAOAAAAZHJzL2Uyb0RvYy54bWysU9tuEzEQfUfiHyy/k70oKekqm6pKCUIq&#10;tKLwAY7Xm7XweszYySZ8PWNvGlLgCeEHy+MZH585M7O4OfSG7RV6DbbmxSTnTFkJjbbbmn/9sn4z&#10;58wHYRthwKqaH5XnN8vXrxaDq1QJHZhGISMQ66vB1bwLwVVZ5mWneuEn4JQlZwvYi0AmbrMGxUDo&#10;vcnKPL/KBsDGIUjlPd3ejU6+TPhtq2R4aFuvAjM1J24h7Zj2Tdyz5UJUWxSu0/JEQ/wDi15oS5+e&#10;oe5EEGyH+g+oXksED22YSOgzaFstVcqBsiny37J56oRTKRcSx7uzTP7/wcpP+0dkuqHacWZFTyX6&#10;TKIJuzWKzcqoz+B8RWFP7hFjht7dg/zmmYVVR2HqFhGGTomGWBUxPnvxIBqenrLN8BEaghe7AEmq&#10;Q4t9BCQR2CFV5HiuiDoEJumyLOdXOdVNkquYl+V0ln4Q1fNjhz68V9CzeKg5EvcELvb3PkQyonoO&#10;SeTB6GatjUkGbjcrg2wvqDnWaZ3Q/WWYsWyo+fWsnCXkFz5/CZGn9TeIXgfqcqP7ms/PQaKKqr2z&#10;TerBILQZz0TZ2JOMUbmxAhtojqQiwtjCNHJ06AB/cDZQ+9bcf98JVJyZD5YqcV1Mp7HfkzGdvS3J&#10;wEvP5tIjrCSomgfOxuMqjDOyc6i3Hf1UpNwt3FL1Wp2UjZUdWZ3IUosmwU/jFGfg0k5Rv4Z++RMA&#10;AP//AwBQSwMEFAAGAAgAAAAhAGGuzfXaAAAABgEAAA8AAABkcnMvZG93bnJldi54bWxMj0FPg0AQ&#10;he8m/ofNmHiji2iaFlkao6mJx5ZevA0wBSo7S9ilRX+948kev7zJe99km9n26kyj7xwbeFjEoIgr&#10;V3fcGDgU22gFygfkGnvHZOCbPGzy25sM09pdeEfnfWiUlLBP0UAbwpBq7auWLPqFG4glO7rRYhAc&#10;G12PeJFy2+skjpfaYsey0OJAry1VX/vJGii75IA/u+I9tuvtY/iYi9P0+WbM/d388gwq0Bz+j+FP&#10;X9QhF6fSTVx71RuInhL5JRhIQEkcLYVKodUadJ7pa/38FwAA//8DAFBLAQItABQABgAIAAAAIQC2&#10;gziS/gAAAOEBAAATAAAAAAAAAAAAAAAAAAAAAABbQ29udGVudF9UeXBlc10ueG1sUEsBAi0AFAAG&#10;AAgAAAAhADj9If/WAAAAlAEAAAsAAAAAAAAAAAAAAAAALwEAAF9yZWxzLy5yZWxzUEsBAi0AFAAG&#10;AAgAAAAhAJEPC3QfAgAAPAQAAA4AAAAAAAAAAAAAAAAALgIAAGRycy9lMm9Eb2MueG1sUEsBAi0A&#10;FAAGAAgAAAAhAGGuzfXaAAAABgEAAA8AAAAAAAAAAAAAAAAAeQQAAGRycy9kb3ducmV2LnhtbFBL&#10;BQYAAAAABAAEAPMAAACABQAAAAA=&#10;"/>
            </w:pict>
          </mc:Fallback>
        </mc:AlternateContent>
      </w:r>
      <w:r w:rsidRPr="003F1E6F">
        <w:rPr>
          <w:rFonts w:ascii="Times New Roman" w:eastAsia="Arial Unicode MS" w:hAnsi="Times New Roman" w:cs="Times New Roman"/>
          <w:szCs w:val="24"/>
        </w:rPr>
        <w:t xml:space="preserve">Pëlqimin Mjedisor. ( MINISTRIA E MJEDISIT DHE E PLANIFIKIMIT HAPËSINOR). </w:t>
      </w:r>
    </w:p>
    <w:p w:rsidR="003F1E6F" w:rsidRPr="003F1E6F" w:rsidRDefault="003F1E6F" w:rsidP="003F1E6F">
      <w:pPr>
        <w:tabs>
          <w:tab w:val="left" w:pos="103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  <w:szCs w:val="24"/>
        </w:rPr>
      </w:pPr>
    </w:p>
    <w:p w:rsidR="003F1E6F" w:rsidRPr="003F1E6F" w:rsidRDefault="003F1E6F" w:rsidP="003F1E6F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4216A1" wp14:editId="006AE23A">
                <wp:simplePos x="0" y="0"/>
                <wp:positionH relativeFrom="column">
                  <wp:posOffset>-266700</wp:posOffset>
                </wp:positionH>
                <wp:positionV relativeFrom="paragraph">
                  <wp:posOffset>78105</wp:posOffset>
                </wp:positionV>
                <wp:extent cx="228600" cy="182245"/>
                <wp:effectExtent l="5080" t="6350" r="13970" b="11430"/>
                <wp:wrapNone/>
                <wp:docPr id="9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5A05162" id="Rectangle 59" o:spid="_x0000_s1026" style="position:absolute;margin-left:-21pt;margin-top:6.15pt;width:18pt;height:14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HUyIAIAADwEAAAOAAAAZHJzL2Uyb0RvYy54bWysU9tuEzEQfUfiHyy/k70oKckqm6pKCUIq&#10;tKLwAY7Xm7XweszYyaZ8PWNvGlLgCeEHy+MZH585M7O8PvaGHRR6DbbmxSTnTFkJjba7mn/9snkz&#10;58wHYRthwKqaPynPr1evXy0HV6kSOjCNQkYg1leDq3kXgquyzMtO9cJPwClLzhawF4FM3GUNioHQ&#10;e5OVeX6VDYCNQ5DKe7q9HZ18lfDbVslw37ZeBWZqTtxC2jHt27hnq6Wodihcp+WJhvgHFr3Qlj49&#10;Q92KINge9R9QvZYIHtowkdBn0LZaqpQDZVPkv2Xz2AmnUi4kjndnmfz/g5WfDg/IdFPzBWdW9FSi&#10;zySasDuj2GwR9Rmcryjs0T1gzNC7O5DfPLOw7ihM3SDC0CnREKsixmcvHkTD01O2HT5CQ/BiHyBJ&#10;dWyxj4AkAjumijydK6KOgUm6LMv5VU51k+Qq5mU5naUfRPX82KEP7xX0LB5qjsQ9gYvDnQ+RjKie&#10;QxJ5MLrZaGOSgbvt2iA7CGqOTVondH8ZZiwbSJ5ZOUvIL3z+EiJP628QvQ7U5Ub3NZ+fg0QVVXtn&#10;m9SDQWgznomysScZo3JjBbbQPJGKCGML08jRoQP8wdlA7Vtz/30vUHFmPliqxKKYTmO/J2M6e1uS&#10;gZee7aVHWElQNQ+cjcd1GGdk71DvOvqpSLlbuKHqtTopGys7sjqRpRZNgp/GKc7ApZ2ifg396icA&#10;AAD//wMAUEsDBBQABgAIAAAAIQCXytrX3QAAAAgBAAAPAAAAZHJzL2Rvd25yZXYueG1sTI/BTsMw&#10;EETvSPyDtUjcUrtpVUGIUyFQkTi26YWbEy9JIF5HsdMGvr7bExxHM5p5k29n14sTjqHzpGG5UCCQ&#10;am87ajQcy13yACJEQ9b0nlDDDwbYFrc3ucmsP9MeT4fYCC6hkBkNbYxDJmWoW3QmLPyAxN6nH52J&#10;LMdG2tGcudz1MlVqI53piBdaM+BLi/X3YXIaqi49mt99+abc424V3+fya/p41fr+bn5+AhFxjn9h&#10;uOIzOhTMVPmJbBC9hmSd8pfIRroCwYFkw7rSsF4qkEUu/x8oLgAAAP//AwBQSwECLQAUAAYACAAA&#10;ACEAtoM4kv4AAADhAQAAEwAAAAAAAAAAAAAAAAAAAAAAW0NvbnRlbnRfVHlwZXNdLnhtbFBLAQIt&#10;ABQABgAIAAAAIQA4/SH/1gAAAJQBAAALAAAAAAAAAAAAAAAAAC8BAABfcmVscy8ucmVsc1BLAQIt&#10;ABQABgAIAAAAIQCXAHUyIAIAADwEAAAOAAAAAAAAAAAAAAAAAC4CAABkcnMvZTJvRG9jLnhtbFBL&#10;AQItABQABgAIAAAAIQCXytrX3QAAAAgBAAAPAAAAAAAAAAAAAAAAAHoEAABkcnMvZG93bnJldi54&#10;bWxQSwUGAAAAAAQABADzAAAAhAUAAAAA&#10;"/>
            </w:pict>
          </mc:Fallback>
        </mc:AlternateContent>
      </w:r>
      <w:r w:rsidRPr="003F1E6F">
        <w:rPr>
          <w:rFonts w:ascii="Times New Roman" w:eastAsia="Arial Unicode MS" w:hAnsi="Times New Roman" w:cs="Times New Roman"/>
          <w:szCs w:val="24"/>
        </w:rPr>
        <w:t xml:space="preserve">Për të aplikuar vetëm për import të dizelit dhe benzinës subjekti duhet të plotëson kriteret nga pika 1.1,1.2,  të këtij formulari si dhe kopjen e lejes </w:t>
      </w:r>
      <w:proofErr w:type="spellStart"/>
      <w:r w:rsidRPr="003F1E6F">
        <w:rPr>
          <w:rFonts w:ascii="Times New Roman" w:eastAsia="Arial Unicode MS" w:hAnsi="Times New Roman" w:cs="Times New Roman"/>
          <w:szCs w:val="24"/>
        </w:rPr>
        <w:t>valide</w:t>
      </w:r>
      <w:proofErr w:type="spellEnd"/>
      <w:r w:rsidRPr="003F1E6F">
        <w:rPr>
          <w:rFonts w:ascii="Times New Roman" w:eastAsia="Arial Unicode MS" w:hAnsi="Times New Roman" w:cs="Times New Roman"/>
          <w:szCs w:val="24"/>
        </w:rPr>
        <w:t xml:space="preserve"> (ose </w:t>
      </w:r>
      <w:proofErr w:type="spellStart"/>
      <w:r w:rsidRPr="003F1E6F">
        <w:rPr>
          <w:rFonts w:ascii="Times New Roman" w:eastAsia="Arial Unicode MS" w:hAnsi="Times New Roman" w:cs="Times New Roman"/>
          <w:szCs w:val="24"/>
        </w:rPr>
        <w:t>fleteaplikacionit</w:t>
      </w:r>
      <w:proofErr w:type="spellEnd"/>
      <w:r w:rsidRPr="003F1E6F">
        <w:rPr>
          <w:rFonts w:ascii="Times New Roman" w:eastAsia="Arial Unicode MS" w:hAnsi="Times New Roman" w:cs="Times New Roman"/>
          <w:szCs w:val="24"/>
        </w:rPr>
        <w:t xml:space="preserve"> për leje) për deponim të dizelit dhe benzinës apo një pikë të shitjes me pakicë të dizelit dhe benzinës.</w:t>
      </w:r>
    </w:p>
    <w:p w:rsidR="003F1E6F" w:rsidRPr="003F1E6F" w:rsidRDefault="003F1E6F" w:rsidP="003F1E6F">
      <w:pPr>
        <w:tabs>
          <w:tab w:val="left" w:pos="960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  <w:szCs w:val="24"/>
        </w:rPr>
      </w:pPr>
    </w:p>
    <w:p w:rsidR="003F1E6F" w:rsidRPr="003F1E6F" w:rsidRDefault="003F1E6F" w:rsidP="003F1E6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79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szCs w:val="24"/>
        </w:rPr>
        <w:t>Numri i Kontaktit:</w:t>
      </w:r>
    </w:p>
    <w:p w:rsidR="003F1E6F" w:rsidRPr="003F1E6F" w:rsidRDefault="003F1E6F" w:rsidP="003F1E6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79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  <w:szCs w:val="24"/>
        </w:rPr>
      </w:pPr>
      <w:proofErr w:type="spellStart"/>
      <w:r w:rsidRPr="003F1E6F">
        <w:rPr>
          <w:rFonts w:ascii="Times New Roman" w:eastAsia="Arial Unicode MS" w:hAnsi="Times New Roman" w:cs="Times New Roman"/>
          <w:szCs w:val="24"/>
        </w:rPr>
        <w:t>Email</w:t>
      </w:r>
      <w:proofErr w:type="spellEnd"/>
      <w:r w:rsidRPr="003F1E6F">
        <w:rPr>
          <w:rFonts w:ascii="Times New Roman" w:eastAsia="Arial Unicode MS" w:hAnsi="Times New Roman" w:cs="Times New Roman"/>
          <w:szCs w:val="24"/>
        </w:rPr>
        <w:t xml:space="preserve"> adresa:</w:t>
      </w:r>
    </w:p>
    <w:p w:rsidR="003F1E6F" w:rsidRPr="003F1E6F" w:rsidRDefault="003F1E6F" w:rsidP="003F1E6F">
      <w:pPr>
        <w:tabs>
          <w:tab w:val="left" w:pos="679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szCs w:val="24"/>
        </w:rPr>
        <w:t xml:space="preserve">                  </w:t>
      </w:r>
    </w:p>
    <w:p w:rsidR="003F1E6F" w:rsidRPr="003F1E6F" w:rsidRDefault="003F1E6F" w:rsidP="003F1E6F">
      <w:pPr>
        <w:shd w:val="clear" w:color="auto" w:fill="FFFFFF"/>
        <w:tabs>
          <w:tab w:val="left" w:pos="679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  <w:szCs w:val="24"/>
        </w:rPr>
      </w:pP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758657" wp14:editId="7AAF8514">
                <wp:simplePos x="0" y="0"/>
                <wp:positionH relativeFrom="column">
                  <wp:posOffset>-38100</wp:posOffset>
                </wp:positionH>
                <wp:positionV relativeFrom="paragraph">
                  <wp:posOffset>675640</wp:posOffset>
                </wp:positionV>
                <wp:extent cx="2095500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B2D8FD4" id="Straight Connector 1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pt,53.2pt" to="162pt,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5KBzwEAAIoDAAAOAAAAZHJzL2Uyb0RvYy54bWysU8Fu2zAMvQ/YPwi6L3YzJOiMOD0k6C7D&#10;FqDdB7CyZAuQREHU4uTvRylp1m23YT7Ikmg+8j0+bx5O3omjTmQx9PJu0Uqhg8LBhrGX358fP9xL&#10;QRnCAA6D7uVZk3zYvn+3mWOnlzihG3QSDBKom2Mvp5xj1zSkJu2BFhh14KDB5CHzMY3NkGBmdO+a&#10;ZduumxnTEBMqTcS3+0tQbiu+MVrlb8aQzsL1knvLdU11fSlrs91ANyaIk1XXNuAfuvBgAxe9Qe0h&#10;g/iR7F9Q3qqEhCYvFPoGjbFKVw7M5q79g83TBFFXLiwOxZtM9P9g1dfjIQk78OzWUgTwPKOnnMCO&#10;UxY7DIEVxCQ4yErNkTpO2IVDup4oHlKhfTLJlzcTEqeq7vmmrj5lofhy2X5arVoegnqNNb8SY6L8&#10;WaMXZdNLZ0MhDh0cv1DmYvzp6yflOuCjda4OzwUx93L9cVWQgS1kHGTe+sikKIxSgBvZmyqnikjo&#10;7FCyCw6daeeSOALbg1014PzM7UrhgDIHmEN9Cnnu4LfU0s4eaLok19DFTd5mtrSzvpf3b7NdKBV1&#10;NeWVVBH0ImHZveBwrso25cQDr0Wv5iyOenvm/dtfaPsTAAD//wMAUEsDBBQABgAIAAAAIQAWeDkB&#10;3QAAAAoBAAAPAAAAZHJzL2Rvd25yZXYueG1sTI/NTsMwEITvSLyDtUjcWpumClWIU6GiHriVAFKP&#10;brz5gXgdxU4b3p5FQoLjzo5mvsm3s+vFGcfQedJwt1QgkCpvO2o0vL3uFxsQIRqypveEGr4wwLa4&#10;vspNZv2FXvBcxkZwCIXMaGhjHDIpQ9WiM2HpByT+1X50JvI5NtKO5sLhrpcrpVLpTEfc0JoBdy1W&#10;n+XkNEyHXa26fTJ/HJNSTs/3h/enutH69mZ+fAARcY5/ZvjBZ3QomOnkJ7JB9BoWKU+JrKt0DYIN&#10;yWrNyulXkUUu/08ovgEAAP//AwBQSwECLQAUAAYACAAAACEAtoM4kv4AAADhAQAAEwAAAAAAAAAA&#10;AAAAAAAAAAAAW0NvbnRlbnRfVHlwZXNdLnhtbFBLAQItABQABgAIAAAAIQA4/SH/1gAAAJQBAAAL&#10;AAAAAAAAAAAAAAAAAC8BAABfcmVscy8ucmVsc1BLAQItABQABgAIAAAAIQAGH5KBzwEAAIoDAAAO&#10;AAAAAAAAAAAAAAAAAC4CAABkcnMvZTJvRG9jLnhtbFBLAQItABQABgAIAAAAIQAWeDkB3QAAAAoB&#10;AAAPAAAAAAAAAAAAAAAAACk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Pr="003F1E6F">
        <w:rPr>
          <w:rFonts w:ascii="Times New Roman" w:eastAsia="Arial Unicode MS" w:hAnsi="Times New Roman" w:cs="Times New Roman"/>
          <w:noProof/>
          <w:szCs w:val="24"/>
          <w:lang w:eastAsia="sq-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9154ED" wp14:editId="7473E5AE">
                <wp:simplePos x="0" y="0"/>
                <wp:positionH relativeFrom="column">
                  <wp:posOffset>3028950</wp:posOffset>
                </wp:positionH>
                <wp:positionV relativeFrom="paragraph">
                  <wp:posOffset>675640</wp:posOffset>
                </wp:positionV>
                <wp:extent cx="2400300" cy="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1B3A147" id="Straight Connector 17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8.5pt,53.2pt" to="427.5pt,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Oi60AEAAIoDAAAOAAAAZHJzL2Uyb0RvYy54bWysU8Fu2zAMvQ/YPwi6L3bTrSuMOD0k6C7D&#10;FqDtB7CyZAuQREHU4uTvRylplm23YT7Ikmg+8j0+rx4O3om9TmQx9PJm0Uqhg8LBhrGXL8+PH+6l&#10;oAxhAIdB9/KoST6s379bzbHTS5zQDToJBgnUzbGXU86xaxpSk/ZAC4w6cNBg8pD5mMZmSDAzunfN&#10;sm3vmhnTEBMqTcS321NQriu+MVrl78aQzsL1knvLdU11fS1rs15BNyaIk1XnNuAfuvBgAxe9QG0h&#10;g/iR7F9Q3qqEhCYvFPoGjbFKVw7M5qb9g83TBFFXLiwOxYtM9P9g1bf9Lgk78Ow+SxHA84yecgI7&#10;TllsMARWEJPgICs1R+o4YRN26XyiuEuF9sEkX95MSByquseLuvqQheLL5ce2vW15COot1vxKjIny&#10;F41elE0vnQ2FOHSw/0qZi/Gnb5+U64CP1rk6PBfE3Mu7208FGdhCxkHmrY9MisIoBbiRvalyqoiE&#10;zg4lu+DQkTYuiT2wPdhVA87P3K4UDihzgDnUp5DnDn5LLe1sgaZTcg2d3ORtZks763t5f53tQqmo&#10;qynPpIqgJwnL7hWHY1W2KSceeC16Nmdx1PWZ99e/0PonAAAA//8DAFBLAwQUAAYACAAAACEAT14M&#10;0t4AAAALAQAADwAAAGRycy9kb3ducmV2LnhtbEyPS0/DMBCE70j8B2uRuFEb+kgV4lSoqAduJVCp&#10;RzfePCBeR7HThn/PIiHBcWdGs99km8l14oxDaD1puJ8pEEilty3VGt7fdndrECEasqbzhBq+MMAm&#10;v77KTGr9hV7xXMRacAmF1GhoYuxTKUPZoDNh5nsk9io/OBP5HGppB3PhctfJB6VW0pmW+ENjetw2&#10;WH4Wo9Mw7reVanfz6eM4L+T4kuwPz1Wt9e3N9PQIIuIU/8Lwg8/okDPTyY9kg+g0LJKEt0Q21GoB&#10;ghPr5ZKV068i80z+35B/AwAA//8DAFBLAQItABQABgAIAAAAIQC2gziS/gAAAOEBAAATAAAAAAAA&#10;AAAAAAAAAAAAAABbQ29udGVudF9UeXBlc10ueG1sUEsBAi0AFAAGAAgAAAAhADj9If/WAAAAlAEA&#10;AAsAAAAAAAAAAAAAAAAALwEAAF9yZWxzLy5yZWxzUEsBAi0AFAAGAAgAAAAhALSI6LrQAQAAigMA&#10;AA4AAAAAAAAAAAAAAAAALgIAAGRycy9lMm9Eb2MueG1sUEsBAi0AFAAGAAgAAAAhAE9eDNLeAAAA&#10;CwEAAA8AAAAAAAAAAAAAAAAAKg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 w:rsidRPr="003F1E6F">
        <w:rPr>
          <w:rFonts w:ascii="Times New Roman" w:eastAsia="Arial Unicode MS" w:hAnsi="Times New Roman" w:cs="Times New Roman"/>
          <w:szCs w:val="24"/>
        </w:rPr>
        <w:t xml:space="preserve">Ushtruesi i </w:t>
      </w:r>
      <w:proofErr w:type="spellStart"/>
      <w:r w:rsidRPr="003F1E6F">
        <w:rPr>
          <w:rFonts w:ascii="Times New Roman" w:eastAsia="Arial Unicode MS" w:hAnsi="Times New Roman" w:cs="Times New Roman"/>
          <w:szCs w:val="24"/>
        </w:rPr>
        <w:t>kërkeses</w:t>
      </w:r>
      <w:proofErr w:type="spellEnd"/>
      <w:r w:rsidRPr="003F1E6F">
        <w:rPr>
          <w:rFonts w:ascii="Times New Roman" w:eastAsia="Arial Unicode MS" w:hAnsi="Times New Roman" w:cs="Times New Roman"/>
          <w:szCs w:val="24"/>
        </w:rPr>
        <w:t xml:space="preserve">                                                                         Zyrtari Pranues                                                             </w:t>
      </w:r>
    </w:p>
    <w:p w:rsidR="0086634A" w:rsidRDefault="0086634A"/>
    <w:sectPr w:rsidR="0086634A" w:rsidSect="003F1E6F">
      <w:pgSz w:w="11906" w:h="16838"/>
      <w:pgMar w:top="1152" w:right="1440" w:bottom="25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E6F"/>
    <w:rsid w:val="000E4A90"/>
    <w:rsid w:val="003A0ECC"/>
    <w:rsid w:val="003F1E6F"/>
    <w:rsid w:val="004E0EE7"/>
    <w:rsid w:val="00575B83"/>
    <w:rsid w:val="005A3BD0"/>
    <w:rsid w:val="006648F8"/>
    <w:rsid w:val="006E7C32"/>
    <w:rsid w:val="0086634A"/>
    <w:rsid w:val="00895ABA"/>
    <w:rsid w:val="008D068A"/>
    <w:rsid w:val="008E76AE"/>
    <w:rsid w:val="00A13A13"/>
    <w:rsid w:val="00AF338F"/>
    <w:rsid w:val="00C169D4"/>
    <w:rsid w:val="00E94348"/>
    <w:rsid w:val="00EC1C11"/>
    <w:rsid w:val="00F33B7C"/>
    <w:rsid w:val="00FB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B58090-4F1B-43DB-8779-CE715F49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Bajraktaraj</dc:creator>
  <cp:keywords/>
  <dc:description/>
  <cp:lastModifiedBy>Burim Guri</cp:lastModifiedBy>
  <cp:revision>2</cp:revision>
  <dcterms:created xsi:type="dcterms:W3CDTF">2025-02-28T09:41:00Z</dcterms:created>
  <dcterms:modified xsi:type="dcterms:W3CDTF">2025-02-28T09:41:00Z</dcterms:modified>
</cp:coreProperties>
</file>